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AE" w:rsidRDefault="006034AE" w:rsidP="006034AE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45B55" w:rsidRDefault="00645B55" w:rsidP="00645B55">
      <w:pPr>
        <w:spacing w:after="0" w:line="276" w:lineRule="auto"/>
        <w:jc w:val="right"/>
      </w:pPr>
      <w:r>
        <w:t xml:space="preserve">УТВЕРЖДЕН </w:t>
      </w:r>
    </w:p>
    <w:p w:rsidR="00645B55" w:rsidRDefault="00047283" w:rsidP="00645B55">
      <w:pPr>
        <w:spacing w:after="0" w:line="276" w:lineRule="auto"/>
        <w:jc w:val="right"/>
      </w:pPr>
      <w:r>
        <w:t xml:space="preserve">Приказом №     от  </w:t>
      </w:r>
      <w:r w:rsidR="00DB3D7F">
        <w:t>3</w:t>
      </w:r>
      <w:r>
        <w:t xml:space="preserve"> .</w:t>
      </w:r>
      <w:r w:rsidR="00DB3D7F">
        <w:t>09</w:t>
      </w:r>
      <w:bookmarkStart w:id="0" w:name="_GoBack"/>
      <w:bookmarkEnd w:id="0"/>
      <w:r>
        <w:t xml:space="preserve">  .2023</w:t>
      </w:r>
      <w:r w:rsidR="00645B55">
        <w:t xml:space="preserve"> </w:t>
      </w:r>
    </w:p>
    <w:p w:rsidR="002739D2" w:rsidRDefault="00645B55" w:rsidP="00047283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t xml:space="preserve">Директор </w:t>
      </w:r>
      <w:r w:rsidR="00047283">
        <w:t>БОУ «</w:t>
      </w:r>
      <w:proofErr w:type="spellStart"/>
      <w:r w:rsidR="00047283">
        <w:t>Русскополянская</w:t>
      </w:r>
      <w:proofErr w:type="spellEnd"/>
      <w:r w:rsidR="00047283">
        <w:t xml:space="preserve"> гимназия №1»</w:t>
      </w:r>
    </w:p>
    <w:p w:rsidR="002739D2" w:rsidRDefault="002739D2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75E0" w:rsidRDefault="006875E0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75E0" w:rsidRDefault="006875E0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4AE" w:rsidRPr="006875E0" w:rsidRDefault="006034AE" w:rsidP="006034A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875E0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6034AE" w:rsidRPr="006875E0" w:rsidRDefault="006034AE" w:rsidP="006034A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875E0">
        <w:rPr>
          <w:rFonts w:ascii="Times New Roman" w:hAnsi="Times New Roman"/>
          <w:b/>
          <w:sz w:val="28"/>
          <w:szCs w:val="28"/>
        </w:rPr>
        <w:t xml:space="preserve">по  повышению финансовой грамотности </w:t>
      </w:r>
      <w:r w:rsidR="00776735" w:rsidRPr="006875E0">
        <w:rPr>
          <w:rFonts w:ascii="Times New Roman" w:hAnsi="Times New Roman"/>
          <w:b/>
          <w:sz w:val="28"/>
          <w:szCs w:val="28"/>
        </w:rPr>
        <w:t xml:space="preserve">на </w:t>
      </w:r>
      <w:r w:rsidR="00047283">
        <w:rPr>
          <w:rFonts w:ascii="Times New Roman" w:hAnsi="Times New Roman"/>
          <w:b/>
          <w:sz w:val="28"/>
          <w:szCs w:val="28"/>
        </w:rPr>
        <w:t>2023-2024</w:t>
      </w:r>
      <w:r w:rsidR="00645B55" w:rsidRPr="006875E0">
        <w:rPr>
          <w:rFonts w:ascii="Times New Roman" w:hAnsi="Times New Roman"/>
          <w:b/>
          <w:sz w:val="28"/>
          <w:szCs w:val="28"/>
        </w:rPr>
        <w:t xml:space="preserve"> учебный</w:t>
      </w:r>
      <w:r w:rsidRPr="006875E0">
        <w:rPr>
          <w:rFonts w:ascii="Times New Roman" w:hAnsi="Times New Roman"/>
          <w:b/>
          <w:sz w:val="28"/>
          <w:szCs w:val="28"/>
        </w:rPr>
        <w:t xml:space="preserve"> год</w:t>
      </w:r>
      <w:r w:rsidR="002739D2" w:rsidRPr="006875E0">
        <w:rPr>
          <w:rFonts w:ascii="Times New Roman" w:hAnsi="Times New Roman"/>
          <w:b/>
          <w:sz w:val="28"/>
          <w:szCs w:val="28"/>
        </w:rPr>
        <w:t xml:space="preserve"> </w:t>
      </w: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875E0">
        <w:rPr>
          <w:rFonts w:ascii="Times New Roman" w:hAnsi="Times New Roman"/>
          <w:sz w:val="28"/>
          <w:szCs w:val="28"/>
        </w:rPr>
        <w:t>Цель: формирование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875E0" w:rsidRPr="006875E0" w:rsidRDefault="006875E0" w:rsidP="006875E0">
      <w:pPr>
        <w:spacing w:after="0" w:line="276" w:lineRule="auto"/>
        <w:ind w:left="72"/>
        <w:jc w:val="both"/>
        <w:rPr>
          <w:rFonts w:ascii="Times New Roman" w:hAnsi="Times New Roman"/>
          <w:sz w:val="28"/>
          <w:szCs w:val="28"/>
        </w:rPr>
      </w:pPr>
      <w:r w:rsidRPr="006875E0">
        <w:rPr>
          <w:rFonts w:ascii="Times New Roman" w:hAnsi="Times New Roman"/>
          <w:sz w:val="28"/>
          <w:szCs w:val="28"/>
        </w:rPr>
        <w:t>Задачи: - формирование понимания необходимости личных сбережений; - формирование рационального отношения к привлечению кредитов;</w:t>
      </w: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75E0">
        <w:rPr>
          <w:rFonts w:ascii="Times New Roman" w:hAnsi="Times New Roman"/>
          <w:sz w:val="28"/>
          <w:szCs w:val="28"/>
        </w:rPr>
        <w:t xml:space="preserve"> - формирование способности к распознанию финансовых пирамид;</w:t>
      </w: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75E0">
        <w:rPr>
          <w:rFonts w:ascii="Times New Roman" w:hAnsi="Times New Roman"/>
          <w:sz w:val="28"/>
          <w:szCs w:val="28"/>
        </w:rPr>
        <w:t xml:space="preserve"> - формирование установок на отстаивание собственных интересов в споре с финансовыми институтами;</w:t>
      </w:r>
    </w:p>
    <w:p w:rsidR="006875E0" w:rsidRPr="006875E0" w:rsidRDefault="006875E0" w:rsidP="006875E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75E0">
        <w:rPr>
          <w:rFonts w:ascii="Times New Roman" w:hAnsi="Times New Roman"/>
          <w:sz w:val="28"/>
          <w:szCs w:val="28"/>
        </w:rPr>
        <w:t xml:space="preserve"> - формирование установок на повышение финансового образования, информированности в сфере управления личными финансами.</w:t>
      </w:r>
    </w:p>
    <w:p w:rsidR="006034AE" w:rsidRDefault="006034AE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386"/>
        <w:gridCol w:w="4253"/>
        <w:gridCol w:w="3402"/>
      </w:tblGrid>
      <w:tr w:rsidR="00CB3CF0" w:rsidRPr="00431AA2" w:rsidTr="00714B58">
        <w:tc>
          <w:tcPr>
            <w:tcW w:w="1135" w:type="dxa"/>
            <w:shd w:val="clear" w:color="auto" w:fill="auto"/>
          </w:tcPr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CB3CF0" w:rsidRPr="006C2B1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B1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shd w:val="clear" w:color="auto" w:fill="auto"/>
          </w:tcPr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402" w:type="dxa"/>
            <w:shd w:val="clear" w:color="auto" w:fill="auto"/>
          </w:tcPr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CB3CF0" w:rsidRPr="00714B58" w:rsidTr="00714B58">
        <w:trPr>
          <w:trHeight w:val="734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Популяризация Единого Интернет</w:t>
            </w:r>
            <w:r w:rsidR="00047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4B58">
              <w:rPr>
                <w:rFonts w:ascii="Times New Roman" w:hAnsi="Times New Roman"/>
                <w:sz w:val="28"/>
                <w:szCs w:val="28"/>
              </w:rPr>
              <w:t>портала финансовой грамотности учащихся (</w:t>
            </w:r>
            <w:hyperlink r:id="rId6" w:history="1">
              <w:r w:rsidR="00512C27" w:rsidRPr="008F3AB0">
                <w:rPr>
                  <w:rStyle w:val="a6"/>
                  <w:rFonts w:ascii="Times New Roman" w:hAnsi="Times New Roman"/>
                  <w:sz w:val="28"/>
                  <w:szCs w:val="28"/>
                </w:rPr>
                <w:t>www.fingramota.by),5-11</w:t>
              </w:r>
            </w:hyperlink>
            <w:r w:rsidR="00512C27">
              <w:rPr>
                <w:rFonts w:ascii="Times New Roman" w:hAnsi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 4-9 классов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 В течение учебного года</w:t>
            </w:r>
          </w:p>
        </w:tc>
      </w:tr>
      <w:tr w:rsidR="00CB3CF0" w:rsidRPr="00714B58" w:rsidTr="00714B58">
        <w:trPr>
          <w:trHeight w:val="683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CB3CF0" w:rsidRPr="00714B58" w:rsidTr="00714B58">
        <w:trPr>
          <w:trHeight w:val="644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047283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Всероссийской  просветительской эстафете</w:t>
            </w:r>
            <w:r w:rsidRPr="00047283">
              <w:rPr>
                <w:rFonts w:ascii="Times New Roman" w:hAnsi="Times New Roman"/>
                <w:sz w:val="28"/>
                <w:szCs w:val="28"/>
              </w:rPr>
              <w:t xml:space="preserve"> «Мои финансы»</w:t>
            </w:r>
            <w:r w:rsidR="00512C27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047283" w:rsidP="00A00A3B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1-11</w:t>
            </w:r>
            <w:r w:rsidR="00A00A3B" w:rsidRPr="00714B58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DB3D7F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47283">
              <w:rPr>
                <w:rFonts w:ascii="Times New Roman" w:hAnsi="Times New Roman"/>
                <w:sz w:val="28"/>
                <w:szCs w:val="28"/>
              </w:rPr>
              <w:t xml:space="preserve"> течени</w:t>
            </w:r>
            <w:proofErr w:type="gramStart"/>
            <w:r w:rsidR="0004728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047283">
              <w:rPr>
                <w:rFonts w:ascii="Times New Roman" w:hAnsi="Times New Roman"/>
                <w:sz w:val="28"/>
                <w:szCs w:val="28"/>
              </w:rPr>
              <w:t xml:space="preserve"> учебного года </w:t>
            </w:r>
          </w:p>
        </w:tc>
      </w:tr>
      <w:tr w:rsidR="00CB3CF0" w:rsidRPr="00714B58" w:rsidTr="00714B58">
        <w:trPr>
          <w:trHeight w:val="593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7283" w:rsidRPr="00047283" w:rsidRDefault="00047283" w:rsidP="00047283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VI </w:t>
            </w:r>
            <w:r w:rsidRPr="00047283">
              <w:rPr>
                <w:rFonts w:ascii="Times New Roman" w:hAnsi="Times New Roman"/>
                <w:sz w:val="28"/>
                <w:szCs w:val="28"/>
              </w:rPr>
              <w:t xml:space="preserve"> Всероссийском онлайн-</w:t>
            </w:r>
          </w:p>
          <w:p w:rsidR="00CB3CF0" w:rsidRPr="00714B58" w:rsidRDefault="00047283" w:rsidP="00047283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7283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чете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финансовой грамотности</w:t>
            </w:r>
            <w:r w:rsidR="00512C27">
              <w:rPr>
                <w:rFonts w:ascii="Times New Roman" w:hAnsi="Times New Roman"/>
                <w:sz w:val="28"/>
                <w:szCs w:val="28"/>
              </w:rPr>
              <w:t xml:space="preserve"> 1- 11 класс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7283" w:rsidRDefault="00A00A3B" w:rsidP="00A00A3B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047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3CF0" w:rsidRPr="00714B58" w:rsidRDefault="00047283" w:rsidP="00A00A3B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047283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0A3B" w:rsidRPr="00714B58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</w:tr>
      <w:tr w:rsidR="00CB3CF0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047283" w:rsidP="00501624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Осенняя неделя финансовой грамотности 2023-2024 год</w:t>
            </w:r>
            <w:r w:rsidR="00512C2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1- 11 класс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047283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047283">
              <w:rPr>
                <w:rFonts w:ascii="Times New Roman" w:hAnsi="Times New Roman"/>
                <w:sz w:val="28"/>
                <w:szCs w:val="28"/>
              </w:rPr>
              <w:t>математики, классные руководители 1-11 класса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047283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0A3B" w:rsidRPr="00714B58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</w:tr>
      <w:tr w:rsidR="00A00A3B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A00A3B" w:rsidRPr="00714B58" w:rsidRDefault="00A00A3B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047283" w:rsidP="00501624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Зимн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яя неделя финансовой грамотности 2023-2024 год</w:t>
            </w:r>
            <w:r w:rsidR="00512C2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1-11 класс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512C27" w:rsidP="00512C27">
            <w:pPr>
              <w:pStyle w:val="Standard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математики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047283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00A3B" w:rsidRPr="00714B58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</w:tr>
      <w:tr w:rsidR="00A00A3B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A00A3B" w:rsidRPr="00714B58" w:rsidRDefault="00A00A3B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A00A3B" w:rsidP="00501624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«Бюджет семьи». Деловая игра в рамках предмета обществознание для 6-7 класс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512C27" w:rsidP="00512C27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Default="00512C27" w:rsidP="00EC3E2D">
            <w:pPr>
              <w:pStyle w:val="Standard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12C27">
              <w:rPr>
                <w:rFonts w:ascii="Times New Roman" w:hAnsi="Times New Roman"/>
                <w:color w:val="000000"/>
                <w:sz w:val="28"/>
                <w:szCs w:val="28"/>
              </w:rPr>
              <w:t>просмотр короткометражных игровых художественных фильмов «Кредит не подарок» и «Финансовая пирамида» (сериал Любовь.</w:t>
            </w:r>
            <w:proofErr w:type="gramEnd"/>
            <w:r w:rsidRPr="00512C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Дружба. </w:t>
            </w:r>
            <w:proofErr w:type="gramStart"/>
            <w:r w:rsidRPr="00512C27">
              <w:rPr>
                <w:rFonts w:ascii="Times New Roman" w:hAnsi="Times New Roman"/>
                <w:color w:val="000000"/>
                <w:sz w:val="28"/>
                <w:szCs w:val="28"/>
              </w:rPr>
              <w:t>Экономика).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10-11 класс</w:t>
            </w:r>
            <w:proofErr w:type="gramEnd"/>
          </w:p>
          <w:p w:rsidR="00512C27" w:rsidRPr="00714B58" w:rsidRDefault="00512C27" w:rsidP="00EC3E2D">
            <w:pPr>
              <w:pStyle w:val="Standard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12C27" w:rsidP="0059121F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математики 10-11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12C27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12C27" w:rsidP="00A00A3B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Pr="00512C27">
              <w:rPr>
                <w:rFonts w:ascii="Times New Roman" w:hAnsi="Times New Roman"/>
                <w:sz w:val="28"/>
                <w:szCs w:val="28"/>
              </w:rPr>
              <w:t xml:space="preserve"> " Что значит быть финансово 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мотным?". Игра </w:t>
            </w:r>
            <w:r w:rsidRPr="00512C27">
              <w:rPr>
                <w:rFonts w:ascii="Times New Roman" w:hAnsi="Times New Roman"/>
                <w:sz w:val="28"/>
                <w:szCs w:val="28"/>
              </w:rPr>
              <w:t xml:space="preserve"> " Финансовое бинго".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 классы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12C27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4 классов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12C27" w:rsidP="00512C27">
            <w:pPr>
              <w:pStyle w:val="Standard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Онлайн уроки по финансовой грамотности для школьников от БАНКА РОССИИ.</w:t>
            </w:r>
            <w:r w:rsidR="00A06389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5-11 класс.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A06389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5</w:t>
            </w:r>
            <w:r w:rsidR="00512C27">
              <w:rPr>
                <w:rFonts w:ascii="Times New Roman" w:hAnsi="Times New Roman"/>
                <w:sz w:val="28"/>
                <w:szCs w:val="28"/>
              </w:rPr>
              <w:t>-11 класса, у</w:t>
            </w:r>
            <w:r w:rsidR="0059121F" w:rsidRPr="00714B58">
              <w:rPr>
                <w:rFonts w:ascii="Times New Roman" w:hAnsi="Times New Roman"/>
                <w:sz w:val="28"/>
                <w:szCs w:val="28"/>
              </w:rPr>
              <w:t>читель обществознания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классные руководители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A06389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12C27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рисунков «Я финансово грамотный человек» 1- 4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12C27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1-4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9121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89" w:rsidRPr="00A06389" w:rsidRDefault="00A06389" w:rsidP="00A06389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  <w:r w:rsidRPr="00A06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"Шаги к успеху".1- 4 классов </w:t>
            </w:r>
          </w:p>
          <w:p w:rsidR="0059121F" w:rsidRPr="00714B58" w:rsidRDefault="0059121F" w:rsidP="00A0638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A06389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1-4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12C27" w:rsidP="00501624">
            <w:pPr>
              <w:pStyle w:val="a4"/>
              <w:shd w:val="clear" w:color="auto" w:fill="FFFFFF"/>
              <w:spacing w:before="150" w:beforeAutospacing="0" w:after="180" w:afterAutospacing="0"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512C27">
              <w:rPr>
                <w:sz w:val="28"/>
                <w:szCs w:val="28"/>
              </w:rPr>
              <w:t>«Подушка безопасности», «Если купюра фальшивая» и «Первый блин комом» («Сказка о деньгах».</w:t>
            </w:r>
            <w:proofErr w:type="gramEnd"/>
            <w:r w:rsidRPr="00512C27">
              <w:rPr>
                <w:sz w:val="28"/>
                <w:szCs w:val="28"/>
              </w:rPr>
              <w:t xml:space="preserve"> </w:t>
            </w:r>
            <w:proofErr w:type="gramStart"/>
            <w:r w:rsidRPr="00512C27">
              <w:rPr>
                <w:sz w:val="28"/>
                <w:szCs w:val="28"/>
              </w:rPr>
              <w:t xml:space="preserve">Сериал для учащихся </w:t>
            </w:r>
            <w:r w:rsidRPr="00512C27">
              <w:rPr>
                <w:sz w:val="28"/>
                <w:szCs w:val="28"/>
              </w:rPr>
              <w:lastRenderedPageBreak/>
              <w:t>5-7 классов).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lastRenderedPageBreak/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A06389" w:rsidP="00A0638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прослушивания  детских подкастов</w:t>
            </w:r>
            <w:r w:rsidRPr="00A06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деньги "</w:t>
            </w:r>
            <w:proofErr w:type="spellStart"/>
            <w:proofErr w:type="gramStart"/>
            <w:r w:rsidRPr="00A06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Крош</w:t>
            </w:r>
            <w:proofErr w:type="spellEnd"/>
            <w:r w:rsidRPr="00A06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A06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Грош".</w:t>
            </w:r>
            <w:r w:rsidRPr="00A063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 классы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  <w:r w:rsidR="00A06389">
              <w:rPr>
                <w:rFonts w:ascii="Times New Roman" w:hAnsi="Times New Roman"/>
                <w:sz w:val="28"/>
                <w:szCs w:val="28"/>
              </w:rPr>
              <w:t>1-2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89" w:rsidRPr="00714B58" w:rsidRDefault="00A06389" w:rsidP="00A06389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IX Областном Чемпионате </w:t>
            </w:r>
            <w:r w:rsidRPr="00A06389">
              <w:rPr>
                <w:rFonts w:ascii="Times New Roman" w:hAnsi="Times New Roman"/>
                <w:sz w:val="28"/>
                <w:szCs w:val="28"/>
              </w:rPr>
              <w:t xml:space="preserve">командных игр-конкурсов по функциональной грамотности для обучающихся 3 – 11 классов </w:t>
            </w:r>
          </w:p>
          <w:p w:rsidR="0059121F" w:rsidRPr="00714B58" w:rsidRDefault="0059121F" w:rsidP="00A06389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A06389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учителя математики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A06389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2,3,4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89" w:rsidRPr="00A06389" w:rsidRDefault="00A06389" w:rsidP="00A0638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389">
              <w:rPr>
                <w:rFonts w:ascii="Times New Roman" w:hAnsi="Times New Roman"/>
                <w:sz w:val="28"/>
                <w:szCs w:val="28"/>
              </w:rPr>
              <w:t xml:space="preserve">Занятия кружков </w:t>
            </w:r>
            <w:proofErr w:type="gramStart"/>
            <w:r w:rsidRPr="00A06389">
              <w:rPr>
                <w:rFonts w:ascii="Times New Roman" w:hAnsi="Times New Roman"/>
                <w:sz w:val="28"/>
                <w:szCs w:val="28"/>
              </w:rPr>
              <w:t>внеурочной</w:t>
            </w:r>
            <w:proofErr w:type="gramEnd"/>
          </w:p>
          <w:p w:rsidR="00A06389" w:rsidRPr="00A06389" w:rsidRDefault="00A06389" w:rsidP="00A0638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389">
              <w:rPr>
                <w:rFonts w:ascii="Times New Roman" w:hAnsi="Times New Roman"/>
                <w:sz w:val="28"/>
                <w:szCs w:val="28"/>
              </w:rPr>
              <w:t xml:space="preserve">деятельности согласно </w:t>
            </w:r>
            <w:proofErr w:type="gramStart"/>
            <w:r w:rsidRPr="00A06389">
              <w:rPr>
                <w:rFonts w:ascii="Times New Roman" w:hAnsi="Times New Roman"/>
                <w:sz w:val="28"/>
                <w:szCs w:val="28"/>
              </w:rPr>
              <w:t>учебному</w:t>
            </w:r>
            <w:proofErr w:type="gramEnd"/>
          </w:p>
          <w:p w:rsidR="0059121F" w:rsidRPr="00714B58" w:rsidRDefault="00A06389" w:rsidP="00A0638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06389">
              <w:rPr>
                <w:rFonts w:ascii="Times New Roman" w:hAnsi="Times New Roman"/>
                <w:sz w:val="28"/>
                <w:szCs w:val="28"/>
              </w:rPr>
              <w:t>плану школы</w:t>
            </w:r>
            <w:r w:rsidRPr="00A06389">
              <w:rPr>
                <w:rFonts w:ascii="Times New Roman" w:hAnsi="Times New Roman"/>
                <w:sz w:val="28"/>
                <w:szCs w:val="28"/>
              </w:rPr>
              <w:cr/>
            </w:r>
            <w:r w:rsidR="00DB3D7F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DB3D7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образования, учителя предметники.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DB3D7F" w:rsidP="00DB3D7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714B58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714B58" w:rsidRPr="00714B58" w:rsidRDefault="00714B58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58" w:rsidRPr="00714B58" w:rsidRDefault="00DB3D7F" w:rsidP="00501624">
            <w:pPr>
              <w:spacing w:after="0" w:line="276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1- 11 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58" w:rsidRPr="00DB3D7F" w:rsidRDefault="00DB3D7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B3D7F">
              <w:rPr>
                <w:rFonts w:ascii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58" w:rsidRPr="00714B58" w:rsidRDefault="00DB3D7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Создание нормативного обеспечения повышения качества </w:t>
            </w:r>
            <w:proofErr w:type="gramStart"/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обучения по</w:t>
            </w:r>
            <w:proofErr w:type="gramEnd"/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финансовой грамотности</w:t>
            </w:r>
            <w:r w:rsidR="00DB3D7F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на 2024-2025</w:t>
            </w:r>
            <w:r w:rsidR="002945E7"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  <w:t>июнь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Организационное обеспечение плана. Создание рабочей группы по реализации плана мероприятий по  реализации  направления  повышения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B86759">
            <w:pPr>
              <w:spacing w:after="0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30" w:line="276" w:lineRule="auto"/>
              <w:ind w:right="47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Организация семинаров для педагогов на базе школы:</w:t>
            </w:r>
          </w:p>
          <w:p w:rsidR="0059121F" w:rsidRPr="00714B58" w:rsidRDefault="0059121F" w:rsidP="00501624">
            <w:pPr>
              <w:spacing w:after="0" w:line="27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 xml:space="preserve">-«Методика обучения финансовой грамотности разных групп обучающихся с </w:t>
            </w: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учетом их возрастных особенностей»;</w:t>
            </w: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 xml:space="preserve"> -«Использование Интернет- ресурсов в педагогической деятельности по формированию финансовой культуры»;</w:t>
            </w: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-«Эффективные практики по вопросам преподавания основ финансовой грамотности»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</w:tr>
    </w:tbl>
    <w:p w:rsidR="00714B58" w:rsidRDefault="00714B58" w:rsidP="00714B58">
      <w:pPr>
        <w:tabs>
          <w:tab w:val="left" w:pos="12504"/>
        </w:tabs>
        <w:rPr>
          <w:rFonts w:ascii="Times New Roman" w:hAnsi="Times New Roman"/>
          <w:sz w:val="28"/>
          <w:szCs w:val="28"/>
        </w:rPr>
      </w:pPr>
    </w:p>
    <w:p w:rsidR="00714B58" w:rsidRDefault="00714B58" w:rsidP="00714B58">
      <w:pPr>
        <w:tabs>
          <w:tab w:val="left" w:pos="12504"/>
        </w:tabs>
        <w:rPr>
          <w:rFonts w:ascii="Times New Roman" w:hAnsi="Times New Roman"/>
          <w:sz w:val="28"/>
          <w:szCs w:val="28"/>
        </w:rPr>
      </w:pPr>
    </w:p>
    <w:p w:rsidR="00146F5A" w:rsidRPr="00714B58" w:rsidRDefault="00714B58" w:rsidP="00714B58">
      <w:pPr>
        <w:tabs>
          <w:tab w:val="left" w:pos="125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14B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</w:p>
    <w:sectPr w:rsidR="00146F5A" w:rsidRPr="00714B58" w:rsidSect="0077673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1CB"/>
    <w:multiLevelType w:val="hybridMultilevel"/>
    <w:tmpl w:val="3238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872D9"/>
    <w:multiLevelType w:val="hybridMultilevel"/>
    <w:tmpl w:val="9B12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96ED5"/>
    <w:multiLevelType w:val="hybridMultilevel"/>
    <w:tmpl w:val="5136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40D70"/>
    <w:multiLevelType w:val="hybridMultilevel"/>
    <w:tmpl w:val="90C8EEC8"/>
    <w:lvl w:ilvl="0" w:tplc="2A046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73D8"/>
    <w:multiLevelType w:val="hybridMultilevel"/>
    <w:tmpl w:val="EA263C7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6BDD474B"/>
    <w:multiLevelType w:val="hybridMultilevel"/>
    <w:tmpl w:val="95B27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AE"/>
    <w:rsid w:val="0001048D"/>
    <w:rsid w:val="00047283"/>
    <w:rsid w:val="0008241F"/>
    <w:rsid w:val="000B2F54"/>
    <w:rsid w:val="000C076E"/>
    <w:rsid w:val="000D0903"/>
    <w:rsid w:val="00124A1F"/>
    <w:rsid w:val="00146F5A"/>
    <w:rsid w:val="001527B0"/>
    <w:rsid w:val="001B4674"/>
    <w:rsid w:val="001C17A3"/>
    <w:rsid w:val="001E42C6"/>
    <w:rsid w:val="00210AF6"/>
    <w:rsid w:val="00214FED"/>
    <w:rsid w:val="002739D2"/>
    <w:rsid w:val="002879D3"/>
    <w:rsid w:val="002945E7"/>
    <w:rsid w:val="002E09B0"/>
    <w:rsid w:val="00384AC7"/>
    <w:rsid w:val="00417D73"/>
    <w:rsid w:val="00487D19"/>
    <w:rsid w:val="00501624"/>
    <w:rsid w:val="00512C27"/>
    <w:rsid w:val="005436B6"/>
    <w:rsid w:val="0059121F"/>
    <w:rsid w:val="006034AE"/>
    <w:rsid w:val="00645B55"/>
    <w:rsid w:val="00646BC1"/>
    <w:rsid w:val="00673FBB"/>
    <w:rsid w:val="00676A09"/>
    <w:rsid w:val="006875E0"/>
    <w:rsid w:val="00693500"/>
    <w:rsid w:val="00714B58"/>
    <w:rsid w:val="00725B55"/>
    <w:rsid w:val="00776735"/>
    <w:rsid w:val="007C108E"/>
    <w:rsid w:val="00811E52"/>
    <w:rsid w:val="00834451"/>
    <w:rsid w:val="008B0593"/>
    <w:rsid w:val="008D7917"/>
    <w:rsid w:val="00982220"/>
    <w:rsid w:val="009A7164"/>
    <w:rsid w:val="00A00A3B"/>
    <w:rsid w:val="00A06389"/>
    <w:rsid w:val="00A53DC8"/>
    <w:rsid w:val="00AB0121"/>
    <w:rsid w:val="00AC45DA"/>
    <w:rsid w:val="00B86759"/>
    <w:rsid w:val="00BD662B"/>
    <w:rsid w:val="00BE7B36"/>
    <w:rsid w:val="00C25915"/>
    <w:rsid w:val="00C92871"/>
    <w:rsid w:val="00CB3CF0"/>
    <w:rsid w:val="00CC3486"/>
    <w:rsid w:val="00CD41EE"/>
    <w:rsid w:val="00D03E18"/>
    <w:rsid w:val="00D1057C"/>
    <w:rsid w:val="00D12B09"/>
    <w:rsid w:val="00D14D47"/>
    <w:rsid w:val="00DB3D7F"/>
    <w:rsid w:val="00DE17CE"/>
    <w:rsid w:val="00E31F04"/>
    <w:rsid w:val="00E345B9"/>
    <w:rsid w:val="00EA0BBA"/>
    <w:rsid w:val="00EB417C"/>
    <w:rsid w:val="00ED1FA0"/>
    <w:rsid w:val="00EF2594"/>
    <w:rsid w:val="00F154FA"/>
    <w:rsid w:val="00F1700E"/>
    <w:rsid w:val="00FB6464"/>
    <w:rsid w:val="00F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AE"/>
    <w:pPr>
      <w:ind w:left="720"/>
      <w:contextualSpacing/>
    </w:pPr>
  </w:style>
  <w:style w:type="paragraph" w:customStyle="1" w:styleId="Standard">
    <w:name w:val="Standard"/>
    <w:rsid w:val="00146F5A"/>
    <w:pPr>
      <w:suppressAutoHyphens/>
      <w:autoSpaceDN w:val="0"/>
      <w:spacing w:after="160" w:line="256" w:lineRule="auto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146F5A"/>
    <w:pPr>
      <w:spacing w:after="120"/>
    </w:pPr>
  </w:style>
  <w:style w:type="paragraph" w:styleId="a4">
    <w:name w:val="Normal (Web)"/>
    <w:basedOn w:val="a"/>
    <w:uiPriority w:val="99"/>
    <w:unhideWhenUsed/>
    <w:rsid w:val="0014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1C17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1C17A3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739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D1057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3E18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25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AE"/>
    <w:pPr>
      <w:ind w:left="720"/>
      <w:contextualSpacing/>
    </w:pPr>
  </w:style>
  <w:style w:type="paragraph" w:customStyle="1" w:styleId="Standard">
    <w:name w:val="Standard"/>
    <w:rsid w:val="00146F5A"/>
    <w:pPr>
      <w:suppressAutoHyphens/>
      <w:autoSpaceDN w:val="0"/>
      <w:spacing w:after="160" w:line="256" w:lineRule="auto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146F5A"/>
    <w:pPr>
      <w:spacing w:after="120"/>
    </w:pPr>
  </w:style>
  <w:style w:type="paragraph" w:styleId="a4">
    <w:name w:val="Normal (Web)"/>
    <w:basedOn w:val="a"/>
    <w:uiPriority w:val="99"/>
    <w:unhideWhenUsed/>
    <w:rsid w:val="0014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1C17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1C17A3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739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D1057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3E18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25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gramota.by),5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LIRO-3</dc:creator>
  <cp:lastModifiedBy>Администратор</cp:lastModifiedBy>
  <cp:revision>2</cp:revision>
  <cp:lastPrinted>2021-11-14T06:27:00Z</cp:lastPrinted>
  <dcterms:created xsi:type="dcterms:W3CDTF">2024-12-13T07:06:00Z</dcterms:created>
  <dcterms:modified xsi:type="dcterms:W3CDTF">2024-12-13T07:06:00Z</dcterms:modified>
</cp:coreProperties>
</file>