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5DAA" w14:textId="77777777" w:rsidR="003D25E2" w:rsidRPr="00D03F64" w:rsidRDefault="003D25E2" w:rsidP="004308E3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14:paraId="33E6316E" w14:textId="77777777" w:rsidR="004308E3" w:rsidRPr="00D03F64" w:rsidRDefault="004308E3" w:rsidP="004308E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Бюджетное общеобразовательное учреждение </w:t>
      </w:r>
    </w:p>
    <w:p w14:paraId="2103074E" w14:textId="77777777" w:rsidR="004308E3" w:rsidRPr="00D03F64" w:rsidRDefault="004308E3" w:rsidP="004308E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F6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D03F6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Русскополянская</w:t>
      </w:r>
      <w:proofErr w:type="spellEnd"/>
      <w:r w:rsidRPr="00D0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гимназия №1»</w:t>
      </w:r>
    </w:p>
    <w:p w14:paraId="0C3BF39C" w14:textId="77777777" w:rsidR="00D2780A" w:rsidRPr="00D03F64" w:rsidRDefault="004308E3" w:rsidP="004308E3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F64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Русско-Полянского муниципального района Омской области</w:t>
      </w:r>
    </w:p>
    <w:p w14:paraId="72FD6AF4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D172F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F72B7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90AE13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2CF57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91E8A" w14:textId="77777777" w:rsidR="00D2780A" w:rsidRPr="00D03F64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5571E" w14:textId="77777777" w:rsidR="00955498" w:rsidRPr="00D03F64" w:rsidRDefault="003D25E2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6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955498" w:rsidRPr="00D03F64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</w:p>
    <w:p w14:paraId="4DCC0293" w14:textId="77777777" w:rsidR="00955498" w:rsidRPr="00D03F64" w:rsidRDefault="006C7E9D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64">
        <w:rPr>
          <w:rFonts w:ascii="Times New Roman" w:hAnsi="Times New Roman" w:cs="Times New Roman"/>
          <w:b/>
          <w:sz w:val="28"/>
          <w:szCs w:val="28"/>
        </w:rPr>
        <w:t>«Вверх</w:t>
      </w:r>
      <w:r w:rsidR="00955498" w:rsidRPr="00D03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68B91BA" w14:textId="76DB62B7" w:rsidR="00955498" w:rsidRPr="00D03F64" w:rsidRDefault="005B6D0F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64">
        <w:rPr>
          <w:rFonts w:ascii="Times New Roman" w:hAnsi="Times New Roman" w:cs="Times New Roman"/>
          <w:b/>
          <w:sz w:val="28"/>
          <w:szCs w:val="28"/>
        </w:rPr>
        <w:t>на 202</w:t>
      </w:r>
      <w:r w:rsidR="00F80CFC" w:rsidRPr="00D03F64">
        <w:rPr>
          <w:rFonts w:ascii="Times New Roman" w:hAnsi="Times New Roman" w:cs="Times New Roman"/>
          <w:b/>
          <w:sz w:val="28"/>
          <w:szCs w:val="28"/>
        </w:rPr>
        <w:t>4</w:t>
      </w:r>
      <w:r w:rsidRPr="00D03F6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80CFC" w:rsidRPr="00D03F64">
        <w:rPr>
          <w:rFonts w:ascii="Times New Roman" w:hAnsi="Times New Roman" w:cs="Times New Roman"/>
          <w:b/>
          <w:sz w:val="28"/>
          <w:szCs w:val="28"/>
        </w:rPr>
        <w:t>5</w:t>
      </w:r>
      <w:r w:rsidR="009D239A" w:rsidRPr="00D03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98" w:rsidRPr="00D03F6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53625B9E" w14:textId="77777777" w:rsidR="00955498" w:rsidRPr="00D03F64" w:rsidRDefault="00A67A43" w:rsidP="00955498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64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BD2DA1B">
          <v:roundrect id="AutoShape 2" o:spid="_x0000_s1026" style="position:absolute;left:0;text-align:left;margin-left:181.8pt;margin-top:8.35pt;width:348.75pt;height:201.3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">
            <v:textbox>
              <w:txbxContent>
                <w:p w14:paraId="330605BE" w14:textId="77777777" w:rsidR="00955498" w:rsidRPr="00955498" w:rsidRDefault="00AC2D63" w:rsidP="00955498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44"/>
                      <w:szCs w:val="44"/>
                    </w:rPr>
                    <w:drawing>
                      <wp:inline distT="0" distB="0" distL="0" distR="0" wp14:anchorId="49588162" wp14:editId="63685608">
                        <wp:extent cx="2133600" cy="25241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945" cy="2523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14:paraId="7F61AE70" w14:textId="77777777" w:rsidR="00955498" w:rsidRPr="00D03F64" w:rsidRDefault="00955498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6DEA0F" w14:textId="77777777" w:rsidR="00D2780A" w:rsidRPr="00D03F64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B92687" w14:textId="77777777" w:rsidR="00955498" w:rsidRPr="00D03F64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A07E427" w14:textId="77777777" w:rsidR="00955498" w:rsidRPr="00D03F64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BC8A793" w14:textId="77777777" w:rsidR="00955498" w:rsidRPr="00D03F64" w:rsidRDefault="00955498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BD19275" w14:textId="77777777" w:rsidR="006C7E9D" w:rsidRPr="00D03F64" w:rsidRDefault="006C7E9D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1EC8D76" w14:textId="77777777" w:rsidR="006C7E9D" w:rsidRPr="00D03F64" w:rsidRDefault="006C7E9D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AFBC48E" w14:textId="77777777" w:rsidR="003D25E2" w:rsidRPr="00D03F64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F6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6C7E9D" w:rsidRPr="00D03F64">
        <w:rPr>
          <w:rStyle w:val="a7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Девиз</w:t>
      </w:r>
      <w:proofErr w:type="gramStart"/>
      <w:r w:rsidR="006C7E9D" w:rsidRPr="00D03F64">
        <w:rPr>
          <w:rStyle w:val="a7"/>
          <w:rFonts w:ascii="Times New Roman" w:hAnsi="Times New Roman" w:cs="Times New Roman"/>
          <w:bCs/>
          <w:i w:val="0"/>
          <w:sz w:val="28"/>
          <w:szCs w:val="28"/>
          <w:u w:val="single"/>
          <w:shd w:val="clear" w:color="auto" w:fill="FFFFFF"/>
        </w:rPr>
        <w:t>:</w:t>
      </w:r>
      <w:r w:rsidR="00AE4981" w:rsidRPr="00D03F64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Вверх</w:t>
      </w:r>
      <w:proofErr w:type="gramEnd"/>
      <w:r w:rsidR="00AE4981" w:rsidRPr="00D03F64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к победам, только вверх</w:t>
      </w:r>
    </w:p>
    <w:p w14:paraId="37B04983" w14:textId="77777777" w:rsidR="00AE4981" w:rsidRPr="00D03F64" w:rsidRDefault="00955498" w:rsidP="00955498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03F64">
        <w:rPr>
          <w:rFonts w:ascii="Times New Roman" w:hAnsi="Times New Roman" w:cs="Times New Roman"/>
          <w:noProof/>
          <w:sz w:val="28"/>
          <w:szCs w:val="28"/>
        </w:rPr>
        <w:t>Руково</w:t>
      </w:r>
      <w:r w:rsidR="006C7E9D" w:rsidRPr="00D03F64">
        <w:rPr>
          <w:rFonts w:ascii="Times New Roman" w:hAnsi="Times New Roman" w:cs="Times New Roman"/>
          <w:noProof/>
          <w:sz w:val="28"/>
          <w:szCs w:val="28"/>
        </w:rPr>
        <w:t>дитель клуба:</w:t>
      </w:r>
    </w:p>
    <w:p w14:paraId="0100FCD6" w14:textId="77777777" w:rsidR="00955498" w:rsidRPr="00D03F64" w:rsidRDefault="00E47160" w:rsidP="00955498">
      <w:pPr>
        <w:tabs>
          <w:tab w:val="left" w:pos="220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03F64">
        <w:rPr>
          <w:rFonts w:ascii="Times New Roman" w:hAnsi="Times New Roman" w:cs="Times New Roman"/>
          <w:noProof/>
          <w:sz w:val="28"/>
          <w:szCs w:val="28"/>
        </w:rPr>
        <w:t>Невенченко Е.А.</w:t>
      </w:r>
    </w:p>
    <w:p w14:paraId="1DF053D8" w14:textId="77777777" w:rsidR="00AE4981" w:rsidRPr="00D03F64" w:rsidRDefault="00AE4981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</w:rPr>
      </w:pPr>
    </w:p>
    <w:p w14:paraId="27CD3E7E" w14:textId="77777777" w:rsidR="00955498" w:rsidRPr="00D03F64" w:rsidRDefault="00E47160" w:rsidP="00E47160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</w:rPr>
      </w:pPr>
      <w:r w:rsidRPr="00D03F64">
        <w:rPr>
          <w:rFonts w:ascii="Times New Roman" w:hAnsi="Times New Roman" w:cs="Times New Roman"/>
          <w:noProof/>
        </w:rPr>
        <w:t>2024-2025 гг.</w:t>
      </w:r>
    </w:p>
    <w:p w14:paraId="07E32F85" w14:textId="77777777" w:rsidR="006E5207" w:rsidRPr="00D03F64" w:rsidRDefault="006E5207" w:rsidP="00E4716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3F6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Бюджетное общеобразовательное учреждение </w:t>
      </w:r>
    </w:p>
    <w:p w14:paraId="31A2C4F1" w14:textId="77777777" w:rsidR="006E5207" w:rsidRPr="00D03F64" w:rsidRDefault="006E5207" w:rsidP="00E4716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3F64">
        <w:rPr>
          <w:rFonts w:ascii="Times New Roman" w:hAnsi="Times New Roman" w:cs="Times New Roman"/>
          <w:b/>
          <w:caps/>
          <w:sz w:val="28"/>
          <w:szCs w:val="28"/>
        </w:rPr>
        <w:t>«Русскополянская гимназия № 1»</w:t>
      </w:r>
    </w:p>
    <w:p w14:paraId="4C6A158C" w14:textId="77777777" w:rsidR="006E5207" w:rsidRPr="00D03F64" w:rsidRDefault="006E5207" w:rsidP="00E4716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3F64">
        <w:rPr>
          <w:rFonts w:ascii="Times New Roman" w:hAnsi="Times New Roman" w:cs="Times New Roman"/>
          <w:b/>
          <w:caps/>
          <w:sz w:val="28"/>
          <w:szCs w:val="28"/>
        </w:rPr>
        <w:t>русско-полянского муниципального района омской области</w:t>
      </w:r>
    </w:p>
    <w:p w14:paraId="1CC982B3" w14:textId="77777777" w:rsidR="006E5207" w:rsidRPr="00D03F64" w:rsidRDefault="006E5207" w:rsidP="00E47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F64">
        <w:rPr>
          <w:rFonts w:ascii="Times New Roman" w:hAnsi="Times New Roman" w:cs="Times New Roman"/>
          <w:b/>
          <w:caps/>
          <w:sz w:val="28"/>
          <w:szCs w:val="28"/>
        </w:rPr>
        <w:t>(БОУ «</w:t>
      </w:r>
      <w:proofErr w:type="spellStart"/>
      <w:r w:rsidRPr="00D03F64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D03F64">
        <w:rPr>
          <w:rFonts w:ascii="Times New Roman" w:hAnsi="Times New Roman" w:cs="Times New Roman"/>
          <w:b/>
          <w:sz w:val="28"/>
          <w:szCs w:val="28"/>
        </w:rPr>
        <w:t>усскополянская</w:t>
      </w:r>
      <w:proofErr w:type="spellEnd"/>
      <w:r w:rsidRPr="00D03F64">
        <w:rPr>
          <w:rFonts w:ascii="Times New Roman" w:hAnsi="Times New Roman" w:cs="Times New Roman"/>
          <w:b/>
          <w:sz w:val="28"/>
          <w:szCs w:val="28"/>
        </w:rPr>
        <w:t xml:space="preserve"> гимназия №1»)</w:t>
      </w:r>
    </w:p>
    <w:tbl>
      <w:tblPr>
        <w:tblpPr w:leftFromText="180" w:rightFromText="180" w:vertAnchor="text" w:horzAnchor="margin" w:tblpXSpec="center" w:tblpY="440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262"/>
        <w:gridCol w:w="4119"/>
      </w:tblGrid>
      <w:tr w:rsidR="00D03F64" w:rsidRPr="00D03F64" w14:paraId="4D316908" w14:textId="77777777" w:rsidTr="006E5207">
        <w:tc>
          <w:tcPr>
            <w:tcW w:w="3426" w:type="dxa"/>
            <w:shd w:val="clear" w:color="auto" w:fill="auto"/>
          </w:tcPr>
          <w:p w14:paraId="63F4F04B" w14:textId="59670B07" w:rsidR="006E5207" w:rsidRPr="00D03F64" w:rsidRDefault="006E5207" w:rsidP="006E5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</w:tcPr>
          <w:p w14:paraId="46B36954" w14:textId="77777777" w:rsidR="006E5207" w:rsidRPr="00D03F64" w:rsidRDefault="006E5207" w:rsidP="006E5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14:paraId="6BDC8D8F" w14:textId="77777777" w:rsidR="006E5207" w:rsidRPr="00D03F64" w:rsidRDefault="006E5207" w:rsidP="00A67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64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072FA32F" w14:textId="77777777" w:rsidR="006E5207" w:rsidRPr="00D03F64" w:rsidRDefault="006E5207" w:rsidP="00A67A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F6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гимназии: __________О.И. </w:t>
            </w:r>
            <w:proofErr w:type="spellStart"/>
            <w:r w:rsidRPr="00D03F64">
              <w:rPr>
                <w:rFonts w:ascii="Times New Roman" w:hAnsi="Times New Roman" w:cs="Times New Roman"/>
                <w:sz w:val="28"/>
                <w:szCs w:val="28"/>
              </w:rPr>
              <w:t>Ключко</w:t>
            </w:r>
            <w:proofErr w:type="spellEnd"/>
          </w:p>
          <w:p w14:paraId="4993FBD8" w14:textId="77777777" w:rsidR="006E5207" w:rsidRPr="00D03F64" w:rsidRDefault="00E47160" w:rsidP="00A67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F64">
              <w:rPr>
                <w:rFonts w:ascii="Times New Roman" w:eastAsia="Times New Roman" w:hAnsi="Times New Roman"/>
                <w:sz w:val="24"/>
                <w:szCs w:val="24"/>
              </w:rPr>
              <w:t>№74 от 30. 08. 2024 г.</w:t>
            </w:r>
          </w:p>
        </w:tc>
      </w:tr>
    </w:tbl>
    <w:p w14:paraId="7B973065" w14:textId="77777777" w:rsidR="006E5207" w:rsidRPr="00D03F64" w:rsidRDefault="006E5207" w:rsidP="00D03F64">
      <w:pPr>
        <w:rPr>
          <w:b/>
          <w:sz w:val="24"/>
          <w:szCs w:val="24"/>
        </w:rPr>
      </w:pPr>
    </w:p>
    <w:p w14:paraId="72288062" w14:textId="77777777" w:rsidR="001B1875" w:rsidRPr="00D03F64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14:paraId="16D22CCF" w14:textId="77777777" w:rsidR="006E5207" w:rsidRPr="00D03F64" w:rsidRDefault="006E5207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14:paraId="180DC8C2" w14:textId="77777777" w:rsidR="006E5207" w:rsidRPr="00D03F64" w:rsidRDefault="006E5207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14:paraId="7E13E151" w14:textId="6A3D466C" w:rsidR="006E5207" w:rsidRPr="00D03F64" w:rsidRDefault="006E5207" w:rsidP="00D03F64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</w:p>
    <w:p w14:paraId="5BB7E1D3" w14:textId="77777777" w:rsidR="006E5207" w:rsidRPr="00A67A43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67A43">
        <w:rPr>
          <w:b/>
          <w:i/>
          <w:sz w:val="28"/>
          <w:szCs w:val="28"/>
        </w:rPr>
        <w:t>План работы</w:t>
      </w:r>
    </w:p>
    <w:p w14:paraId="385F502B" w14:textId="77777777" w:rsidR="001B1875" w:rsidRPr="00A67A43" w:rsidRDefault="00F079D5" w:rsidP="00F079D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67A43">
        <w:rPr>
          <w:b/>
          <w:i/>
          <w:sz w:val="28"/>
          <w:szCs w:val="28"/>
        </w:rPr>
        <w:tab/>
      </w:r>
      <w:r w:rsidR="00F35A30" w:rsidRPr="00A67A43">
        <w:rPr>
          <w:b/>
          <w:i/>
          <w:sz w:val="28"/>
          <w:szCs w:val="28"/>
        </w:rPr>
        <w:t xml:space="preserve">школьного спортивного клуба </w:t>
      </w:r>
      <w:r w:rsidR="00E46437" w:rsidRPr="00A67A43">
        <w:rPr>
          <w:b/>
          <w:i/>
          <w:sz w:val="28"/>
          <w:szCs w:val="28"/>
        </w:rPr>
        <w:t>«</w:t>
      </w:r>
      <w:proofErr w:type="gramStart"/>
      <w:r w:rsidR="00E46437" w:rsidRPr="00A67A43">
        <w:rPr>
          <w:b/>
          <w:i/>
          <w:sz w:val="28"/>
          <w:szCs w:val="28"/>
        </w:rPr>
        <w:t>Вверх</w:t>
      </w:r>
      <w:r w:rsidR="00F35A30" w:rsidRPr="00A67A43">
        <w:rPr>
          <w:b/>
          <w:i/>
          <w:sz w:val="28"/>
          <w:szCs w:val="28"/>
        </w:rPr>
        <w:t>»  на</w:t>
      </w:r>
      <w:proofErr w:type="gramEnd"/>
      <w:r w:rsidR="00F35A30" w:rsidRPr="00A67A43">
        <w:rPr>
          <w:b/>
          <w:i/>
          <w:sz w:val="28"/>
          <w:szCs w:val="28"/>
        </w:rPr>
        <w:t xml:space="preserve"> </w:t>
      </w:r>
      <w:r w:rsidR="00E47160" w:rsidRPr="00A67A43">
        <w:rPr>
          <w:b/>
          <w:i/>
          <w:sz w:val="28"/>
          <w:szCs w:val="28"/>
        </w:rPr>
        <w:t xml:space="preserve">2024 – 2025 </w:t>
      </w:r>
      <w:r w:rsidR="001B1875" w:rsidRPr="00A67A43">
        <w:rPr>
          <w:b/>
          <w:i/>
          <w:sz w:val="28"/>
          <w:szCs w:val="28"/>
        </w:rPr>
        <w:t>уч. год.</w:t>
      </w:r>
    </w:p>
    <w:p w14:paraId="3B934668" w14:textId="77777777" w:rsidR="00870DEF" w:rsidRPr="00D03F64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513"/>
        <w:gridCol w:w="3118"/>
        <w:gridCol w:w="3780"/>
      </w:tblGrid>
      <w:tr w:rsidR="00D03F64" w:rsidRPr="00D03F64" w14:paraId="63E6D8AF" w14:textId="77777777" w:rsidTr="009D239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D3E2" w14:textId="77777777" w:rsidR="001B1875" w:rsidRPr="00D03F64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3F3E" w14:textId="77777777" w:rsidR="001B1875" w:rsidRPr="00D03F64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2BED" w14:textId="77777777" w:rsidR="001B1875" w:rsidRPr="00D03F64" w:rsidRDefault="001B1875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0D5A" w14:textId="77777777" w:rsidR="001B1875" w:rsidRPr="00D03F64" w:rsidRDefault="00E4716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03F64" w:rsidRPr="00D03F64" w14:paraId="337B439E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0911" w14:textId="77777777" w:rsidR="00C1478C" w:rsidRPr="00D03F64" w:rsidRDefault="00E4716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593B7" w14:textId="25823F44" w:rsidR="00C1478C" w:rsidRPr="00D03F64" w:rsidRDefault="00F80CFC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="004B3AB9" w:rsidRPr="00D03F64">
              <w:rPr>
                <w:rFonts w:ascii="Times New Roman" w:hAnsi="Times New Roman" w:cs="Times New Roman"/>
                <w:sz w:val="24"/>
                <w:szCs w:val="24"/>
              </w:rPr>
              <w:t>Легкоатлетическй</w:t>
            </w:r>
            <w:proofErr w:type="spellEnd"/>
            <w:r w:rsidR="004B3AB9"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09258" w14:textId="31FCE2BA" w:rsidR="00C1478C" w:rsidRPr="00D03F64" w:rsidRDefault="00F80CF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4B3AB9" w:rsidRPr="00D03F6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B2304" w14:textId="77777777" w:rsidR="00C1478C" w:rsidRPr="00D03F64" w:rsidRDefault="004B3AB9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F80CFC" w:rsidRPr="00D03F64" w14:paraId="1FE00BB6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8C3" w14:textId="02C7CFF5" w:rsidR="00F80CFC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C52D0" w14:textId="499D5DEC" w:rsidR="00F80CFC" w:rsidRPr="00D03F64" w:rsidRDefault="00F80CFC" w:rsidP="00A6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«Легкоатлетического кросса – эстафеты»</w:t>
            </w: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(в зачет зимней спартакиады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C477" w14:textId="6BB1460D" w:rsidR="00F80CFC" w:rsidRPr="00D03F64" w:rsidRDefault="00F80CF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C6F9" w14:textId="7BA43922" w:rsidR="00F80CFC" w:rsidRPr="00D03F64" w:rsidRDefault="00F80CF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D03F64" w:rsidRPr="00D03F64" w14:paraId="61105E2F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E549" w14:textId="7794318F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1CFAD" w14:textId="77777777" w:rsidR="00E47160" w:rsidRPr="00D03F64" w:rsidRDefault="004B3AB9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F57E" w14:textId="77777777" w:rsidR="00E47160" w:rsidRPr="00D03F64" w:rsidRDefault="004B3AB9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EADD9" w14:textId="77777777" w:rsidR="00E47160" w:rsidRPr="00D03F64" w:rsidRDefault="004B3AB9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</w:tr>
      <w:tr w:rsidR="00F84038" w:rsidRPr="00D03F64" w14:paraId="4AA5E5D9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B846" w14:textId="6C6A849B" w:rsidR="00F84038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5375D" w14:textId="26499DC8" w:rsidR="00F84038" w:rsidRPr="00D03F64" w:rsidRDefault="00F84038" w:rsidP="00DA2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первенства района 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9ADC5" w14:textId="0BBFC48C" w:rsidR="00F84038" w:rsidRPr="00D03F64" w:rsidRDefault="00F84038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C473F" w14:textId="683BE0E8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D03F64" w:rsidRPr="00D03F64" w14:paraId="091CFC86" w14:textId="77777777" w:rsidTr="00D03F64">
        <w:trPr>
          <w:trHeight w:val="2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10C2" w14:textId="159F5910" w:rsidR="00E47160" w:rsidRPr="00D03F64" w:rsidRDefault="00D03F64" w:rsidP="00D0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1BA97" w14:textId="193E0A3D" w:rsidR="00E47160" w:rsidRPr="00D03F64" w:rsidRDefault="00F80CFC" w:rsidP="00F80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турнир по пионерболу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02412" w14:textId="66BCE8F6" w:rsidR="00E47160" w:rsidRPr="00D03F64" w:rsidRDefault="00F80CFC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6289" w14:textId="2BF914EC" w:rsidR="00F80CFC" w:rsidRPr="00F80CFC" w:rsidRDefault="00F80CFC" w:rsidP="00F84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  <w:p w14:paraId="22B4B1FD" w14:textId="77777777" w:rsidR="00E47160" w:rsidRPr="00D03F64" w:rsidRDefault="00E47160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38" w:rsidRPr="00D03F64" w14:paraId="25040A89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C02" w14:textId="351E6768" w:rsidR="00F84038" w:rsidRPr="00D03F64" w:rsidRDefault="00D03F64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40A79" w14:textId="56224A79" w:rsidR="00F84038" w:rsidRPr="00D03F64" w:rsidRDefault="00F84038" w:rsidP="00F840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2A452" w14:textId="7C8FD6F9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68189" w14:textId="3537188D" w:rsidR="00F84038" w:rsidRPr="00D03F64" w:rsidRDefault="00F84038" w:rsidP="00F84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3F64" w:rsidRPr="00D03F64" w14:paraId="0000617E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9F5" w14:textId="2B7B4758" w:rsidR="00F80CFC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65F3F" w14:textId="715EB692" w:rsidR="00F80CFC" w:rsidRPr="00D03F64" w:rsidRDefault="00F80CFC" w:rsidP="00F80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турнир </w:t>
            </w:r>
            <w:proofErr w:type="gramStart"/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F84038"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волейболу</w:t>
            </w:r>
            <w:proofErr w:type="gramEnd"/>
            <w:r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0B572" w14:textId="328E6B56" w:rsidR="00F80CFC" w:rsidRPr="00D03F64" w:rsidRDefault="00F84038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DD426" w14:textId="3F1AF186" w:rsidR="00F80CFC" w:rsidRPr="00D03F64" w:rsidRDefault="00F84038" w:rsidP="00F840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классы</w:t>
            </w:r>
          </w:p>
        </w:tc>
      </w:tr>
      <w:tr w:rsidR="00D03F64" w:rsidRPr="00D03F64" w14:paraId="6C36E603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4A57" w14:textId="6C952FC3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C525" w14:textId="598EF5B0" w:rsidR="00E47160" w:rsidRPr="00D03F64" w:rsidRDefault="00F80CFC" w:rsidP="00D03F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</w:t>
            </w:r>
            <w:r w:rsidR="00F84038"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по физической</w:t>
            </w:r>
            <w:r w:rsidR="00F84038"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0CF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(школьный этап</w:t>
            </w:r>
            <w:r w:rsidR="00F84038" w:rsidRPr="00D03F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7F89B" w14:textId="4111DD35" w:rsidR="00E47160" w:rsidRPr="00D03F64" w:rsidRDefault="00F84038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915D2" w14:textId="3EA56648" w:rsidR="00E47160" w:rsidRPr="00D03F64" w:rsidRDefault="008C557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F84038" w:rsidRPr="00D03F64" w14:paraId="3DE1E71B" w14:textId="77777777" w:rsidTr="00E47160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2DDD" w14:textId="333FF8B6" w:rsidR="00F84038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9534C" w14:textId="72BD6D6D" w:rsidR="00F84038" w:rsidRPr="00D03F64" w:rsidRDefault="00D03F64" w:rsidP="00F84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="00F84038"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 атлетике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D668C" w14:textId="284467DD" w:rsidR="00F84038" w:rsidRPr="00D03F64" w:rsidRDefault="00F84038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3DDD4" w14:textId="4212CE4B" w:rsidR="00F84038" w:rsidRPr="00D03F64" w:rsidRDefault="00F84038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D03F64" w:rsidRPr="00D03F64" w14:paraId="0D99DA22" w14:textId="77777777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014C" w14:textId="7DC00149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56BFF" w14:textId="77777777" w:rsidR="00E47160" w:rsidRPr="00D03F64" w:rsidRDefault="00E47160" w:rsidP="0020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«От значка ГТО к Олимпийским медалям», сдача норм ГТО (1 и 2 ступень)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CCFA2" w14:textId="77777777" w:rsidR="00E47160" w:rsidRPr="00D03F64" w:rsidRDefault="00E47160" w:rsidP="0020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643F6" w14:textId="77777777" w:rsidR="00E47160" w:rsidRPr="00D03F64" w:rsidRDefault="00E47160" w:rsidP="0020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</w:tr>
      <w:tr w:rsidR="00F84038" w:rsidRPr="00D03F64" w14:paraId="22D519EA" w14:textId="77777777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E7C" w14:textId="759B572D" w:rsidR="00F84038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305EB" w14:textId="2C386F0E" w:rsidR="00F84038" w:rsidRPr="00D03F64" w:rsidRDefault="00F84038" w:rsidP="00F84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комплексу  ГТО</w:t>
            </w:r>
            <w:proofErr w:type="gramEnd"/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(в зачет зимней спартакиады)</w:t>
            </w:r>
          </w:p>
          <w:p w14:paraId="5E97F68A" w14:textId="77777777" w:rsidR="00F84038" w:rsidRPr="00D03F64" w:rsidRDefault="00F84038" w:rsidP="00201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9EE84" w14:textId="5A426CFA" w:rsidR="00F84038" w:rsidRPr="00D03F64" w:rsidRDefault="00F84038" w:rsidP="0020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00462" w14:textId="5D005E79" w:rsidR="00F84038" w:rsidRPr="00D03F64" w:rsidRDefault="00F84038" w:rsidP="0020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F84038" w:rsidRPr="00D03F64" w14:paraId="09368F6D" w14:textId="77777777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3BBC" w14:textId="7D901458" w:rsidR="00F84038" w:rsidRPr="00D03F64" w:rsidRDefault="00D03F64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7585D" w14:textId="120F86F3" w:rsidR="00F84038" w:rsidRPr="00D03F64" w:rsidRDefault="00D03F64" w:rsidP="00F84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gramStart"/>
            <w:r w:rsidR="00F84038"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шашкам</w:t>
            </w:r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84038" w:rsidRPr="00D03F64">
              <w:rPr>
                <w:rFonts w:ascii="Times New Roman" w:hAnsi="Times New Roman" w:cs="Times New Roman"/>
                <w:sz w:val="24"/>
                <w:szCs w:val="24"/>
              </w:rPr>
              <w:t>в зачет зимней спартакиады)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5C30C" w14:textId="09D0398F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88658" w14:textId="143CC618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F84038" w:rsidRPr="00D03F64" w14:paraId="669033A9" w14:textId="77777777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7246" w14:textId="19A3D4CC" w:rsidR="00F84038" w:rsidRPr="00D03F64" w:rsidRDefault="00D03F64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0BEF2" w14:textId="29AACB75" w:rsidR="00F84038" w:rsidRPr="00D03F64" w:rsidRDefault="00F84038" w:rsidP="00F840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лыжным гонкам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(в зачет зимней спартакиады)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A29C0" w14:textId="77D16A4E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06A70" w14:textId="60C836CF" w:rsidR="00F84038" w:rsidRPr="00D03F64" w:rsidRDefault="00F84038" w:rsidP="00F84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D03F64" w:rsidRPr="00D03F64" w14:paraId="26D06F99" w14:textId="77777777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12CE" w14:textId="7E2EC01F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85B7B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A2DB7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88985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D03F64" w:rsidRPr="00D03F64" w14:paraId="7BB35861" w14:textId="77777777" w:rsidTr="00E47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0C39" w14:textId="4A998D5A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BB69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Конкурс здоровым быть легко (совместно с волонтерами БОУ «РПГ №1</w:t>
            </w: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» 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A563" w14:textId="34CA618D" w:rsidR="00E47160" w:rsidRPr="00D03F64" w:rsidRDefault="00F84038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C152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1-11кл</w:t>
            </w:r>
          </w:p>
        </w:tc>
      </w:tr>
      <w:tr w:rsidR="00F84038" w:rsidRPr="00D03F64" w14:paraId="7062ED89" w14:textId="77777777" w:rsidTr="00E47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116" w14:textId="0838A7EA" w:rsidR="00F84038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1D19" w14:textId="58DBEFB1" w:rsidR="00F84038" w:rsidRPr="00D03F64" w:rsidRDefault="00F84038" w:rsidP="008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полиатлону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(в зачет зимней спартакиады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1555" w14:textId="530D2747" w:rsidR="00F84038" w:rsidRPr="00D03F64" w:rsidRDefault="00F84038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4222" w14:textId="5BA5A67E" w:rsidR="00F84038" w:rsidRPr="00D03F64" w:rsidRDefault="00F84038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Сборная школы</w:t>
            </w:r>
          </w:p>
        </w:tc>
      </w:tr>
      <w:tr w:rsidR="00D03F64" w:rsidRPr="00D03F64" w14:paraId="7E202F99" w14:textId="77777777" w:rsidTr="00E4716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692A" w14:textId="30663F6F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47B3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Шахматам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076E5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DF300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3F64" w:rsidRPr="00D03F64" w14:paraId="56AC8048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D3BA" w14:textId="404805C6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4DCB" w14:textId="2E357775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песен </w:t>
            </w: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«</w:t>
            </w:r>
            <w:proofErr w:type="spellStart"/>
            <w:r w:rsidR="00376E01" w:rsidRPr="00D03F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нармией</w:t>
            </w:r>
            <w:proofErr w:type="spell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» 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1DFD" w14:textId="77777777" w:rsidR="00E47160" w:rsidRPr="00D03F64" w:rsidRDefault="00E47160" w:rsidP="00F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6A6C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 xml:space="preserve">5-11 </w:t>
            </w:r>
            <w:proofErr w:type="spellStart"/>
            <w:r w:rsidRPr="00D03F64">
              <w:t>кл</w:t>
            </w:r>
            <w:proofErr w:type="spellEnd"/>
          </w:p>
        </w:tc>
      </w:tr>
      <w:tr w:rsidR="00D03F64" w:rsidRPr="00D03F64" w14:paraId="719F0724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C33" w14:textId="0759DC33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3589" w14:textId="4BBD479A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DC5" w14:textId="77777777" w:rsidR="00E47160" w:rsidRPr="00D03F64" w:rsidRDefault="00E47160" w:rsidP="00F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5913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D03F64" w:rsidRPr="00D03F64" w14:paraId="168FE5C8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21E2" w14:textId="08187DD1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AF52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страты для учителей посвященные 8 марта </w:t>
            </w:r>
          </w:p>
          <w:p w14:paraId="4864BCEC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профсоюзом БОУ «РПГ№1»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854C" w14:textId="77777777" w:rsidR="00E47160" w:rsidRPr="00D03F64" w:rsidRDefault="00E47160" w:rsidP="00F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8D1A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Учителя и работники школы</w:t>
            </w:r>
          </w:p>
        </w:tc>
      </w:tr>
      <w:tr w:rsidR="00D03F64" w:rsidRPr="00D03F64" w14:paraId="6AEDDEB2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A23" w14:textId="1F47FD7A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833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BAF2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9528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 xml:space="preserve">1-4 </w:t>
            </w:r>
            <w:proofErr w:type="spellStart"/>
            <w:r w:rsidRPr="00D03F64">
              <w:t>кл</w:t>
            </w:r>
            <w:proofErr w:type="spellEnd"/>
          </w:p>
        </w:tc>
      </w:tr>
      <w:tr w:rsidR="00D03F64" w:rsidRPr="00D03F64" w14:paraId="0A90A071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E487" w14:textId="07ECD1AE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EB8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страты для учителей посвященные 8 марта </w:t>
            </w:r>
          </w:p>
          <w:p w14:paraId="596A9676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профсоюзом БОУ «РПГ№1»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32D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E48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Учителя и работники школы</w:t>
            </w:r>
          </w:p>
        </w:tc>
      </w:tr>
      <w:tr w:rsidR="00D03F64" w:rsidRPr="00D03F64" w14:paraId="22FDEE2B" w14:textId="77777777" w:rsidTr="008C5576">
        <w:trPr>
          <w:trHeight w:val="6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BF0B" w14:textId="10BFC423" w:rsidR="008C5576" w:rsidRPr="00D03F64" w:rsidRDefault="00D03F64" w:rsidP="008C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B533" w14:textId="4BEBD2A0" w:rsidR="008C5576" w:rsidRPr="00D03F64" w:rsidRDefault="008C5576" w:rsidP="008C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многоборью </w:t>
            </w:r>
            <w:proofErr w:type="gramStart"/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ГТО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зачет летней спартакиады Школьных спортивных клубов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C2D" w14:textId="41FC3F93" w:rsidR="008C5576" w:rsidRPr="00D03F64" w:rsidRDefault="008C5576" w:rsidP="008C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BD8F" w14:textId="051FD27B" w:rsidR="008C5576" w:rsidRPr="00D03F64" w:rsidRDefault="008C5576" w:rsidP="008C557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Сборная школы</w:t>
            </w:r>
          </w:p>
        </w:tc>
      </w:tr>
      <w:tr w:rsidR="00D03F64" w:rsidRPr="00D03F64" w14:paraId="12FE440A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D22F" w14:textId="680323B1" w:rsidR="00E47160" w:rsidRPr="00D03F64" w:rsidRDefault="00D03F64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BAF" w14:textId="70CAB4E4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="00D03F64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6706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FA9D" w14:textId="77777777" w:rsidR="00E47160" w:rsidRPr="00D03F64" w:rsidRDefault="00E47160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 xml:space="preserve">5-7 </w:t>
            </w:r>
            <w:proofErr w:type="spellStart"/>
            <w:r w:rsidRPr="00D03F64">
              <w:t>кл</w:t>
            </w:r>
            <w:proofErr w:type="spellEnd"/>
            <w:r w:rsidRPr="00D03F64">
              <w:t xml:space="preserve"> 8-11 </w:t>
            </w:r>
            <w:proofErr w:type="spellStart"/>
            <w:r w:rsidRPr="00D03F64">
              <w:t>кл</w:t>
            </w:r>
            <w:proofErr w:type="spellEnd"/>
          </w:p>
        </w:tc>
      </w:tr>
      <w:tr w:rsidR="00F84038" w:rsidRPr="00D03F64" w14:paraId="6545FB31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269F" w14:textId="54A451D4" w:rsidR="00F84038" w:rsidRPr="00D03F64" w:rsidRDefault="00D03F64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01B" w14:textId="7B45EA0E" w:rsidR="00F84038" w:rsidRPr="00D03F64" w:rsidRDefault="00F84038" w:rsidP="008C5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b/>
                <w:sz w:val="24"/>
                <w:szCs w:val="24"/>
              </w:rPr>
              <w:t>шахматам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в зачет летней спартакиады Школьных спортивных клубов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415" w14:textId="69FC51E6" w:rsidR="00F84038" w:rsidRPr="00D03F64" w:rsidRDefault="00F84038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7CE9" w14:textId="04FB7BAD" w:rsidR="00F84038" w:rsidRPr="00D03F64" w:rsidRDefault="00F84038" w:rsidP="009F4027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Сборная школы</w:t>
            </w:r>
          </w:p>
        </w:tc>
      </w:tr>
      <w:tr w:rsidR="008C5576" w:rsidRPr="00D03F64" w14:paraId="2E28C035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4352" w14:textId="71596A26" w:rsidR="008C5576" w:rsidRPr="00D03F64" w:rsidRDefault="00D03F64" w:rsidP="008C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2A" w14:textId="44310901" w:rsidR="008C5576" w:rsidRPr="00D03F64" w:rsidRDefault="008C5576" w:rsidP="008C55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настольному теннису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в зачет летней спартакиады Школьных спортивных клубов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A4AC" w14:textId="706F3AFA" w:rsidR="008C5576" w:rsidRPr="00D03F64" w:rsidRDefault="008C5576" w:rsidP="008C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2509" w14:textId="76368F8A" w:rsidR="008C5576" w:rsidRPr="00D03F64" w:rsidRDefault="008C5576" w:rsidP="008C557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Сборная школы</w:t>
            </w:r>
          </w:p>
        </w:tc>
      </w:tr>
      <w:tr w:rsidR="00D03F64" w:rsidRPr="00D03F64" w14:paraId="5068EECD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DDD1" w14:textId="4BE00EC2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7EE1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Русской лапте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636A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Аперель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C602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3F64" w:rsidRPr="00D03F64" w14:paraId="580FC41D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8CB5" w14:textId="759502D6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754B" w14:textId="77777777" w:rsidR="00E47160" w:rsidRPr="00D03F64" w:rsidRDefault="00E47160" w:rsidP="0024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гонкам на квадрокоптерах</w:t>
            </w:r>
          </w:p>
          <w:p w14:paraId="5B7C8846" w14:textId="77777777" w:rsidR="00E47160" w:rsidRPr="00D03F64" w:rsidRDefault="00E47160" w:rsidP="0024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«Точкой роста»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D0F3" w14:textId="77777777" w:rsidR="00E47160" w:rsidRPr="00D03F64" w:rsidRDefault="00E4716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ED38" w14:textId="77777777" w:rsidR="00E47160" w:rsidRPr="00D03F64" w:rsidRDefault="00E4716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4940" w14:textId="77777777" w:rsidR="00E47160" w:rsidRPr="00D03F64" w:rsidRDefault="00E47160" w:rsidP="00EF7DC7">
            <w:pPr>
              <w:pStyle w:val="a3"/>
              <w:tabs>
                <w:tab w:val="left" w:pos="975"/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</w:pPr>
            <w:r w:rsidRPr="00D03F64">
              <w:tab/>
            </w:r>
          </w:p>
          <w:p w14:paraId="196BCFCE" w14:textId="77777777" w:rsidR="00E47160" w:rsidRPr="00D03F64" w:rsidRDefault="00E47160" w:rsidP="00E46437">
            <w:pPr>
              <w:pStyle w:val="a3"/>
              <w:tabs>
                <w:tab w:val="left" w:pos="975"/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 xml:space="preserve">5-7кл 8-11 </w:t>
            </w:r>
            <w:proofErr w:type="spellStart"/>
            <w:r w:rsidRPr="00D03F64">
              <w:t>кл</w:t>
            </w:r>
            <w:proofErr w:type="spellEnd"/>
          </w:p>
        </w:tc>
      </w:tr>
      <w:tr w:rsidR="00D03F64" w:rsidRPr="00D03F64" w14:paraId="154F6891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C52E" w14:textId="305EAF39" w:rsidR="00D03F64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5B0" w14:textId="29D19FBC" w:rsidR="00D03F64" w:rsidRPr="00D03F64" w:rsidRDefault="00D03F64" w:rsidP="0024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412" w14:textId="5C4C9405" w:rsidR="00D03F64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5ED" w14:textId="3F9347FA" w:rsidR="00D03F64" w:rsidRPr="00D03F64" w:rsidRDefault="00D03F64" w:rsidP="00EF7DC7">
            <w:pPr>
              <w:pStyle w:val="a3"/>
              <w:tabs>
                <w:tab w:val="left" w:pos="975"/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</w:pPr>
            <w:r w:rsidRPr="00D03F64">
              <w:t>Сборная школы</w:t>
            </w:r>
          </w:p>
        </w:tc>
      </w:tr>
      <w:tr w:rsidR="00D03F64" w:rsidRPr="00D03F64" w14:paraId="4D1EA6F5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61CD" w14:textId="5E7BBECC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EA71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мини футболу Юноши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2FF" w14:textId="18A06C29" w:rsidR="00E47160" w:rsidRPr="00D03F64" w:rsidRDefault="00D03F64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EFA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8-11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03F64" w:rsidRPr="00D03F64" w14:paraId="0E30C385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83ED" w14:textId="744CFECD" w:rsidR="00D03F64" w:rsidRPr="00D03F64" w:rsidRDefault="00D03F64" w:rsidP="00D0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E8CC" w14:textId="360D7D31" w:rsidR="00D03F64" w:rsidRPr="00D03F64" w:rsidRDefault="00D03F64" w:rsidP="00D03F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оревновани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</w:t>
            </w:r>
            <w:proofErr w:type="gramStart"/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футболу</w:t>
            </w:r>
            <w:r w:rsidRPr="00D03F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зачет летней спартакиады Школьных спортивных клубов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C1CF" w14:textId="34831109" w:rsidR="00D03F64" w:rsidRPr="00D03F64" w:rsidRDefault="00D03F64" w:rsidP="00D0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0B07" w14:textId="2331516D" w:rsidR="00D03F64" w:rsidRPr="00D03F64" w:rsidRDefault="00D03F64" w:rsidP="00D0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</w:p>
        </w:tc>
      </w:tr>
      <w:tr w:rsidR="00D03F64" w:rsidRPr="00D03F64" w14:paraId="0F61CF4D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6FA" w14:textId="150592E5" w:rsidR="00E47160" w:rsidRPr="00D03F64" w:rsidRDefault="00D03F64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03B8" w14:textId="77777777" w:rsidR="00E47160" w:rsidRPr="00D03F64" w:rsidRDefault="00E47160" w:rsidP="0078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«Точкой роста»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8DF3" w14:textId="77777777" w:rsidR="00E47160" w:rsidRPr="00D03F64" w:rsidRDefault="00E47160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7087" w14:textId="77777777" w:rsidR="00E47160" w:rsidRPr="00D03F64" w:rsidRDefault="00E47160" w:rsidP="0078733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Точка роста</w:t>
            </w:r>
          </w:p>
        </w:tc>
      </w:tr>
      <w:tr w:rsidR="00D03F64" w:rsidRPr="00D03F64" w14:paraId="6A978639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71CC" w14:textId="69A4CDD2" w:rsidR="00E47160" w:rsidRPr="00D03F64" w:rsidRDefault="00D03F64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7B1F" w14:textId="77777777" w:rsidR="00E47160" w:rsidRPr="00D03F64" w:rsidRDefault="00E47160" w:rsidP="0078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Спорт доступен всем </w:t>
            </w:r>
            <w:proofErr w:type="gram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( совместно</w:t>
            </w:r>
            <w:proofErr w:type="gram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 с волонтерами школы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3033" w14:textId="77777777" w:rsidR="00E47160" w:rsidRPr="00D03F64" w:rsidRDefault="00E47160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E97F" w14:textId="77777777" w:rsidR="00E47160" w:rsidRPr="00D03F64" w:rsidRDefault="00E47160" w:rsidP="00787335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>Дети ОВЗ</w:t>
            </w:r>
          </w:p>
        </w:tc>
      </w:tr>
      <w:tr w:rsidR="00D03F64" w:rsidRPr="00D03F64" w14:paraId="36B0E563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37C9" w14:textId="61A85264" w:rsidR="00E47160" w:rsidRPr="00D03F64" w:rsidRDefault="00D03F64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F642" w14:textId="77777777" w:rsidR="00E47160" w:rsidRPr="00D03F64" w:rsidRDefault="00E47160" w:rsidP="00247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0C75" w14:textId="77777777" w:rsidR="00E47160" w:rsidRPr="00D03F64" w:rsidRDefault="00E47160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AD1C" w14:textId="77777777" w:rsidR="00E47160" w:rsidRPr="00D03F64" w:rsidRDefault="00E47160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</w:pPr>
            <w:r w:rsidRPr="00D03F64">
              <w:t xml:space="preserve">1-11 </w:t>
            </w:r>
            <w:proofErr w:type="spellStart"/>
            <w:r w:rsidRPr="00D03F64">
              <w:t>кл</w:t>
            </w:r>
            <w:proofErr w:type="spellEnd"/>
          </w:p>
        </w:tc>
      </w:tr>
      <w:tr w:rsidR="00E47160" w:rsidRPr="00D03F64" w14:paraId="3C5A5B2F" w14:textId="77777777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51E" w14:textId="62AA4FEF" w:rsidR="00E47160" w:rsidRPr="00D03F64" w:rsidRDefault="00D03F64" w:rsidP="0078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A4AE" w14:textId="77777777" w:rsidR="00E47160" w:rsidRPr="00D03F64" w:rsidRDefault="00E47160" w:rsidP="009F4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9DAD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B010" w14:textId="77777777" w:rsidR="00E47160" w:rsidRPr="00D03F64" w:rsidRDefault="00E47160" w:rsidP="009F4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5–7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., 8-11 </w:t>
            </w:r>
            <w:proofErr w:type="spellStart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690033" w14:textId="77777777" w:rsidR="004308E3" w:rsidRPr="00D03F64" w:rsidRDefault="004308E3" w:rsidP="00870DEF">
      <w:pPr>
        <w:pStyle w:val="a3"/>
        <w:tabs>
          <w:tab w:val="left" w:pos="10211"/>
        </w:tabs>
        <w:spacing w:before="0" w:beforeAutospacing="0" w:after="0" w:afterAutospacing="0"/>
      </w:pPr>
    </w:p>
    <w:p w14:paraId="43194DB9" w14:textId="77777777" w:rsidR="00E46437" w:rsidRPr="00D03F64" w:rsidRDefault="00E46437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141"/>
        <w:gridCol w:w="2552"/>
      </w:tblGrid>
      <w:tr w:rsidR="00D03F64" w:rsidRPr="00D03F64" w14:paraId="4FE6E7ED" w14:textId="77777777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968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Организационно - </w:t>
            </w: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педагогическая  работа</w:t>
            </w:r>
            <w:proofErr w:type="gramEnd"/>
          </w:p>
        </w:tc>
      </w:tr>
      <w:tr w:rsidR="00D03F64" w:rsidRPr="00D03F64" w14:paraId="6918EFA0" w14:textId="77777777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C46FD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3439" w14:textId="00174BDF" w:rsidR="0079142F" w:rsidRPr="00D03F64" w:rsidRDefault="0079142F" w:rsidP="00F35A30">
            <w:pPr>
              <w:pStyle w:val="a3"/>
              <w:spacing w:after="0" w:afterAutospacing="0"/>
              <w:jc w:val="center"/>
            </w:pPr>
            <w:r w:rsidRPr="00D03F64">
              <w:t>Обсуждение и у</w:t>
            </w:r>
            <w:r w:rsidR="005B6D0F" w:rsidRPr="00D03F64">
              <w:t xml:space="preserve">тверждение плана работы </w:t>
            </w:r>
            <w:proofErr w:type="gramStart"/>
            <w:r w:rsidR="005B6D0F" w:rsidRPr="00D03F64">
              <w:t>на  202</w:t>
            </w:r>
            <w:r w:rsidR="00F80CFC" w:rsidRPr="00D03F64">
              <w:t>4</w:t>
            </w:r>
            <w:proofErr w:type="gramEnd"/>
            <w:r w:rsidR="009D239A" w:rsidRPr="00D03F64">
              <w:t xml:space="preserve"> - </w:t>
            </w:r>
            <w:r w:rsidR="005B6D0F" w:rsidRPr="00D03F64">
              <w:t>202</w:t>
            </w:r>
            <w:r w:rsidR="00F80CFC" w:rsidRPr="00D03F64">
              <w:t>5</w:t>
            </w:r>
            <w:r w:rsidRPr="00D03F64"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4027" w14:textId="77777777" w:rsidR="0079142F" w:rsidRPr="00D03F64" w:rsidRDefault="005B6D0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0305" w14:textId="77777777" w:rsidR="0079142F" w:rsidRPr="00D03F64" w:rsidRDefault="0079142F" w:rsidP="00DA23C4">
            <w:pPr>
              <w:pStyle w:val="a3"/>
              <w:spacing w:before="0" w:beforeAutospacing="0" w:after="0" w:afterAutospacing="0"/>
              <w:jc w:val="center"/>
            </w:pPr>
            <w:r w:rsidRPr="00D03F64">
              <w:t xml:space="preserve">Руководитель </w:t>
            </w:r>
            <w:r w:rsidR="00F35A30" w:rsidRPr="00D03F64">
              <w:t>ШСК</w:t>
            </w:r>
          </w:p>
          <w:p w14:paraId="5EAE8B0A" w14:textId="77777777" w:rsidR="0079142F" w:rsidRPr="00D03F64" w:rsidRDefault="0079142F" w:rsidP="00DA23C4">
            <w:pPr>
              <w:pStyle w:val="a3"/>
              <w:spacing w:before="0" w:beforeAutospacing="0" w:after="0" w:afterAutospacing="0"/>
              <w:jc w:val="center"/>
            </w:pPr>
            <w:r w:rsidRPr="00D03F64">
              <w:t>Директор школы</w:t>
            </w:r>
          </w:p>
        </w:tc>
      </w:tr>
      <w:tr w:rsidR="00D03F64" w:rsidRPr="00D03F64" w14:paraId="0B691C77" w14:textId="77777777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AF21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754F" w14:textId="28E31F83" w:rsidR="0079142F" w:rsidRPr="00D03F64" w:rsidRDefault="0079142F" w:rsidP="00003241">
            <w:pPr>
              <w:pStyle w:val="a3"/>
              <w:jc w:val="both"/>
            </w:pPr>
            <w:r w:rsidRPr="00D03F64">
              <w:t>Составление режима работы спортивных секций. Составление плана спорти</w:t>
            </w:r>
            <w:r w:rsidR="00864EF0" w:rsidRPr="00D03F64">
              <w:t xml:space="preserve">вно-массовых мероприятий на </w:t>
            </w:r>
            <w:r w:rsidR="005B6D0F" w:rsidRPr="00D03F64">
              <w:t>202</w:t>
            </w:r>
            <w:r w:rsidR="00F80CFC" w:rsidRPr="00D03F64">
              <w:t>4</w:t>
            </w:r>
            <w:r w:rsidR="005B6D0F" w:rsidRPr="00D03F64">
              <w:t xml:space="preserve"> - 202</w:t>
            </w:r>
            <w:r w:rsidR="00F80CFC" w:rsidRPr="00D03F64">
              <w:t>5</w:t>
            </w:r>
            <w:r w:rsidRPr="00D03F64">
              <w:t xml:space="preserve"> уч.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15F7" w14:textId="77777777" w:rsidR="0079142F" w:rsidRPr="00D03F64" w:rsidRDefault="005B6D0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7C66" w14:textId="77777777" w:rsidR="0079142F" w:rsidRPr="00D03F64" w:rsidRDefault="00003241" w:rsidP="00003241">
            <w:pPr>
              <w:pStyle w:val="a3"/>
              <w:jc w:val="center"/>
            </w:pPr>
            <w:r w:rsidRPr="00D03F64">
              <w:t xml:space="preserve">Руководитель </w:t>
            </w:r>
            <w:r w:rsidR="00F35A30" w:rsidRPr="00D03F64">
              <w:t>ШСК</w:t>
            </w:r>
            <w:r w:rsidRPr="00D03F64">
              <w:t>, ответственный по воспитательной части.</w:t>
            </w:r>
          </w:p>
        </w:tc>
      </w:tr>
      <w:tr w:rsidR="00D03F64" w:rsidRPr="00D03F64" w14:paraId="1E93FFD8" w14:textId="77777777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B8AD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AE92" w14:textId="77777777" w:rsidR="0079142F" w:rsidRPr="00D03F64" w:rsidRDefault="0079142F" w:rsidP="00DA23C4">
            <w:pPr>
              <w:pStyle w:val="a3"/>
              <w:jc w:val="both"/>
            </w:pPr>
            <w:r w:rsidRPr="00D03F64"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FC31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C60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D03F64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03F64" w:rsidRPr="00D03F64" w14:paraId="007B2179" w14:textId="77777777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BA44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9068" w14:textId="77777777" w:rsidR="0079142F" w:rsidRPr="00D03F64" w:rsidRDefault="0079142F" w:rsidP="00DA23C4">
            <w:pPr>
              <w:pStyle w:val="a3"/>
            </w:pPr>
            <w:r w:rsidRPr="00D03F64">
              <w:t>Оформление стенда клуба: Оформление текущей документации (таблицы соревнований, поздравления, объявления</w:t>
            </w:r>
            <w:proofErr w:type="gramStart"/>
            <w:r w:rsidRPr="00D03F64">
              <w:t>);Обновление</w:t>
            </w:r>
            <w:proofErr w:type="gramEnd"/>
            <w:r w:rsidRPr="00D03F64">
              <w:t xml:space="preserve"> необходимой информации; </w:t>
            </w:r>
            <w:r w:rsidRPr="00D03F64">
              <w:rPr>
                <w:rFonts w:eastAsia="Symbol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A71F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12BA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35A30" w:rsidRPr="00D03F64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  <w:r w:rsidRPr="00D03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03F64" w:rsidRPr="00D03F64" w14:paraId="7684F451" w14:textId="77777777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368B6" w14:textId="77777777" w:rsidR="0079142F" w:rsidRPr="00D03F64" w:rsidRDefault="0079142F" w:rsidP="00D03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Учебно</w:t>
            </w:r>
            <w:proofErr w:type="spellEnd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воспитательная  работа</w:t>
            </w:r>
            <w:proofErr w:type="gramEnd"/>
          </w:p>
        </w:tc>
      </w:tr>
      <w:tr w:rsidR="00D03F64" w:rsidRPr="00D03F64" w14:paraId="3B7FCE54" w14:textId="77777777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BE56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CD45" w14:textId="77777777" w:rsidR="0079142F" w:rsidRPr="00D03F64" w:rsidRDefault="0079142F" w:rsidP="00DA23C4">
            <w:pPr>
              <w:pStyle w:val="a3"/>
              <w:jc w:val="both"/>
            </w:pPr>
            <w:r w:rsidRPr="00D03F64"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BCB6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7AA5" w14:textId="77777777" w:rsidR="0079142F" w:rsidRPr="00D03F64" w:rsidRDefault="0079142F" w:rsidP="00F35A30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35A30" w:rsidRPr="00D03F64"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</w:tr>
      <w:tr w:rsidR="00D03F64" w:rsidRPr="00D03F64" w14:paraId="4906B078" w14:textId="77777777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43CF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3297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B541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55C1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712EE9C3" w14:textId="77777777" w:rsidTr="00D03F64">
        <w:trPr>
          <w:trHeight w:val="296"/>
        </w:trPr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E604" w14:textId="77777777" w:rsidR="0079142F" w:rsidRPr="00D03F64" w:rsidRDefault="0079142F" w:rsidP="00D03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 работа</w:t>
            </w:r>
            <w:proofErr w:type="gramEnd"/>
          </w:p>
        </w:tc>
      </w:tr>
      <w:tr w:rsidR="00D03F64" w:rsidRPr="00D03F64" w14:paraId="495F2AD1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D487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0E18" w14:textId="77777777" w:rsidR="0079142F" w:rsidRPr="00D03F64" w:rsidRDefault="0079142F" w:rsidP="00F35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 xml:space="preserve">Посещение семинаров для руководителей </w:t>
            </w:r>
            <w:r w:rsidR="00F35A30" w:rsidRPr="00D03F64">
              <w:rPr>
                <w:rFonts w:ascii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7A65" w14:textId="77777777" w:rsidR="0079142F" w:rsidRPr="00D03F64" w:rsidRDefault="0079142F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6011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33B1D7AC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6812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53B4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Изучение нормативной документации,</w:t>
            </w:r>
            <w:r w:rsidR="00F35A30" w:rsidRPr="00D03F64">
              <w:rPr>
                <w:rFonts w:ascii="Times New Roman" w:hAnsi="Times New Roman"/>
                <w:sz w:val="24"/>
                <w:szCs w:val="24"/>
              </w:rPr>
              <w:t xml:space="preserve"> регламентирующей деятельность Ш</w:t>
            </w:r>
            <w:r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0012" w14:textId="77777777" w:rsidR="0079142F" w:rsidRPr="00D03F64" w:rsidRDefault="0079142F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6B105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3CBD9940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A691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F4A5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D03F64">
              <w:rPr>
                <w:rFonts w:ascii="Times New Roman" w:hAnsi="Times New Roman"/>
                <w:sz w:val="24"/>
                <w:szCs w:val="24"/>
              </w:rPr>
              <w:t>занятий  спортивных</w:t>
            </w:r>
            <w:proofErr w:type="gramEnd"/>
            <w:r w:rsidRPr="00D03F64">
              <w:rPr>
                <w:rFonts w:ascii="Times New Roman" w:hAnsi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5454" w14:textId="77777777" w:rsidR="0079142F" w:rsidRPr="00D03F64" w:rsidRDefault="0079142F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6F40F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5A2ED483" w14:textId="77777777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F5A0" w14:textId="77777777" w:rsidR="0079142F" w:rsidRPr="00D03F64" w:rsidRDefault="0079142F" w:rsidP="00D03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Спортивно – </w:t>
            </w: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массовая  работа</w:t>
            </w:r>
            <w:proofErr w:type="gramEnd"/>
          </w:p>
        </w:tc>
      </w:tr>
      <w:tr w:rsidR="00D03F64" w:rsidRPr="00D03F64" w14:paraId="0398F03D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9A2D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A276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7B35" w14:textId="77777777" w:rsidR="0079142F" w:rsidRPr="00D03F64" w:rsidRDefault="00D743B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A8123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6675E2FA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0371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D120" w14:textId="77777777" w:rsidR="0079142F" w:rsidRPr="00D03F64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0B8FB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2E82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719CDCCB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820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7EB8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1E74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1829" w14:textId="77777777" w:rsidR="0079142F" w:rsidRPr="00D03F64" w:rsidRDefault="00F35A30" w:rsidP="00DA23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12C9D2E4" w14:textId="77777777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5A5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 и</w:t>
            </w:r>
            <w:proofErr w:type="gramEnd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руководство</w:t>
            </w:r>
          </w:p>
        </w:tc>
      </w:tr>
      <w:tr w:rsidR="00D03F64" w:rsidRPr="00D03F64" w14:paraId="38C556D3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C1E0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3BB9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1D18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0958" w14:textId="77777777" w:rsidR="0079142F" w:rsidRPr="00D03F64" w:rsidRDefault="0079142F" w:rsidP="00F35A30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35A30" w:rsidRPr="00D03F64">
              <w:rPr>
                <w:rFonts w:ascii="Times New Roman" w:hAnsi="Times New Roman"/>
                <w:sz w:val="24"/>
                <w:szCs w:val="24"/>
              </w:rPr>
              <w:t>Ш</w:t>
            </w:r>
            <w:r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3455FCA2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0BF09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82B5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0357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8F32E" w14:textId="77777777" w:rsidR="0079142F" w:rsidRPr="00D03F64" w:rsidRDefault="00F35A30" w:rsidP="00DA23C4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</w:tr>
      <w:tr w:rsidR="00D03F64" w:rsidRPr="00D03F64" w14:paraId="685F8AAC" w14:textId="77777777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B348" w14:textId="77777777" w:rsidR="0079142F" w:rsidRPr="00D03F64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C898" w14:textId="77777777" w:rsidR="0079142F" w:rsidRPr="00D03F64" w:rsidRDefault="0079142F" w:rsidP="00DA2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 w:rsidRPr="00D03F64">
              <w:rPr>
                <w:rFonts w:ascii="Times New Roman" w:hAnsi="Times New Roman"/>
                <w:sz w:val="24"/>
                <w:szCs w:val="24"/>
              </w:rPr>
              <w:t xml:space="preserve"> Включая ФГОС</w:t>
            </w:r>
            <w:r w:rsidR="00864EF0" w:rsidRPr="00D03F64">
              <w:rPr>
                <w:rFonts w:ascii="Times New Roman" w:hAnsi="Times New Roman"/>
                <w:sz w:val="24"/>
                <w:szCs w:val="24"/>
              </w:rPr>
              <w:t xml:space="preserve"> и ВФ</w:t>
            </w:r>
            <w:r w:rsidR="00F35A30" w:rsidRPr="00D03F64">
              <w:rPr>
                <w:rFonts w:ascii="Times New Roman" w:hAnsi="Times New Roman"/>
                <w:sz w:val="24"/>
                <w:szCs w:val="24"/>
              </w:rPr>
              <w:t>С</w:t>
            </w:r>
            <w:r w:rsidR="00864EF0" w:rsidRPr="00D03F64">
              <w:rPr>
                <w:rFonts w:ascii="Times New Roman" w:hAnsi="Times New Roman"/>
                <w:sz w:val="24"/>
                <w:szCs w:val="24"/>
              </w:rPr>
              <w:t>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373A" w14:textId="77777777" w:rsidR="0079142F" w:rsidRPr="00D03F64" w:rsidRDefault="00D743B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674E7" w14:textId="77777777" w:rsidR="0079142F" w:rsidRPr="00D03F64" w:rsidRDefault="00F35A30" w:rsidP="00DA23C4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</w:t>
            </w:r>
            <w:r w:rsidR="0079142F" w:rsidRPr="00D03F64">
              <w:rPr>
                <w:rFonts w:ascii="Times New Roman" w:hAnsi="Times New Roman"/>
                <w:sz w:val="24"/>
                <w:szCs w:val="24"/>
              </w:rPr>
              <w:t xml:space="preserve">СК, </w:t>
            </w:r>
            <w:r w:rsidR="00FA2047" w:rsidRPr="00D03F64">
              <w:rPr>
                <w:rFonts w:ascii="Times New Roman" w:hAnsi="Times New Roman"/>
                <w:sz w:val="24"/>
                <w:szCs w:val="24"/>
              </w:rPr>
              <w:t>ответственный по ВР</w:t>
            </w:r>
          </w:p>
        </w:tc>
      </w:tr>
      <w:tr w:rsidR="00D03F64" w:rsidRPr="00D03F64" w14:paraId="1AA96829" w14:textId="77777777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C320" w14:textId="77777777" w:rsidR="0079142F" w:rsidRPr="00D03F64" w:rsidRDefault="0079142F" w:rsidP="00D03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Финансово – </w:t>
            </w:r>
            <w:proofErr w:type="gramStart"/>
            <w:r w:rsidRPr="00D03F64">
              <w:rPr>
                <w:rFonts w:ascii="Times New Roman" w:hAnsi="Times New Roman"/>
                <w:b/>
                <w:i/>
                <w:sz w:val="24"/>
                <w:szCs w:val="24"/>
              </w:rPr>
              <w:t>хозяйственная  деятельность</w:t>
            </w:r>
            <w:proofErr w:type="gramEnd"/>
          </w:p>
        </w:tc>
      </w:tr>
      <w:tr w:rsidR="00D03F64" w:rsidRPr="00D03F64" w14:paraId="0BD99376" w14:textId="77777777" w:rsidTr="00F80C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B5F2" w14:textId="77777777" w:rsidR="00F80CFC" w:rsidRPr="00D03F64" w:rsidRDefault="00F80CFC" w:rsidP="00F80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08F0" w14:textId="38DC4415" w:rsidR="00F80CFC" w:rsidRPr="00D03F64" w:rsidRDefault="00F80CFC" w:rsidP="00F80CFC">
            <w:pPr>
              <w:pStyle w:val="a3"/>
              <w:jc w:val="both"/>
            </w:pPr>
            <w:r w:rsidRPr="00D03F64">
              <w:t xml:space="preserve">Ремонт спортивного зала, </w:t>
            </w:r>
            <w:proofErr w:type="gramStart"/>
            <w:r w:rsidRPr="00D03F64">
              <w:t>лыжной  и</w:t>
            </w:r>
            <w:proofErr w:type="gramEnd"/>
            <w:r w:rsidRPr="00D03F64">
              <w:t xml:space="preserve"> инвентарной, обустройство тренажерного зала.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B1F" w14:textId="752CA8C0" w:rsidR="00F80CFC" w:rsidRPr="00D03F64" w:rsidRDefault="00F80CFC" w:rsidP="00F80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8F99" w14:textId="4D52C6C2" w:rsidR="00F80CFC" w:rsidRPr="00D03F64" w:rsidRDefault="00F80CFC" w:rsidP="00F80CFC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  <w:tr w:rsidR="00D03F64" w:rsidRPr="00D03F64" w14:paraId="4C84F3A4" w14:textId="77777777" w:rsidTr="00F80CF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D628" w14:textId="77777777" w:rsidR="00F80CFC" w:rsidRPr="00D03F64" w:rsidRDefault="00F80CFC" w:rsidP="00F80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9087" w14:textId="7B9FE7CD" w:rsidR="00F80CFC" w:rsidRPr="00D03F64" w:rsidRDefault="00F80CFC" w:rsidP="00F80C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Подготовка школьной спортивной площадки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646" w14:textId="408C8FD2" w:rsidR="00F80CFC" w:rsidRPr="00D03F64" w:rsidRDefault="00F80CFC" w:rsidP="00F80C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Апрель-май,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CFF" w14:textId="6B7637F0" w:rsidR="00F80CFC" w:rsidRPr="00D03F64" w:rsidRDefault="00F80CFC" w:rsidP="00F80CFC">
            <w:pPr>
              <w:spacing w:after="0" w:line="240" w:lineRule="auto"/>
              <w:rPr>
                <w:sz w:val="24"/>
                <w:szCs w:val="24"/>
              </w:rPr>
            </w:pPr>
            <w:r w:rsidRPr="00D03F64">
              <w:rPr>
                <w:rFonts w:ascii="Times New Roman" w:hAnsi="Times New Roman"/>
                <w:sz w:val="24"/>
                <w:szCs w:val="24"/>
              </w:rPr>
              <w:t>Руководитель ШСК</w:t>
            </w:r>
          </w:p>
        </w:tc>
      </w:tr>
    </w:tbl>
    <w:p w14:paraId="48309BB9" w14:textId="77777777" w:rsidR="00DA23C4" w:rsidRPr="00D03F64" w:rsidRDefault="00DA23C4" w:rsidP="00955498">
      <w:pPr>
        <w:tabs>
          <w:tab w:val="left" w:pos="7931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DA23C4" w:rsidRPr="00D03F64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5E2"/>
    <w:rsid w:val="00003241"/>
    <w:rsid w:val="0000786F"/>
    <w:rsid w:val="00010070"/>
    <w:rsid w:val="00010C3E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89F"/>
    <w:rsid w:val="00247D56"/>
    <w:rsid w:val="00293229"/>
    <w:rsid w:val="002B405F"/>
    <w:rsid w:val="002D3620"/>
    <w:rsid w:val="003017D3"/>
    <w:rsid w:val="00325A9A"/>
    <w:rsid w:val="00335DB1"/>
    <w:rsid w:val="00376E01"/>
    <w:rsid w:val="00390F2E"/>
    <w:rsid w:val="003D25E2"/>
    <w:rsid w:val="003F41AC"/>
    <w:rsid w:val="004308E3"/>
    <w:rsid w:val="00472939"/>
    <w:rsid w:val="004740AB"/>
    <w:rsid w:val="0047617D"/>
    <w:rsid w:val="004B3AB9"/>
    <w:rsid w:val="0058430D"/>
    <w:rsid w:val="00595EF1"/>
    <w:rsid w:val="005B6D0F"/>
    <w:rsid w:val="005C1753"/>
    <w:rsid w:val="005C77E1"/>
    <w:rsid w:val="005C7836"/>
    <w:rsid w:val="005E6D07"/>
    <w:rsid w:val="00666211"/>
    <w:rsid w:val="006B4137"/>
    <w:rsid w:val="006B73F6"/>
    <w:rsid w:val="006C7E9D"/>
    <w:rsid w:val="006E5207"/>
    <w:rsid w:val="007224D3"/>
    <w:rsid w:val="0079142F"/>
    <w:rsid w:val="007A74AE"/>
    <w:rsid w:val="007B20F3"/>
    <w:rsid w:val="007D19A9"/>
    <w:rsid w:val="00800563"/>
    <w:rsid w:val="00801DE0"/>
    <w:rsid w:val="00864EF0"/>
    <w:rsid w:val="00870DEF"/>
    <w:rsid w:val="008B16F0"/>
    <w:rsid w:val="008B2FD0"/>
    <w:rsid w:val="008C5576"/>
    <w:rsid w:val="008F3308"/>
    <w:rsid w:val="00910D48"/>
    <w:rsid w:val="00955498"/>
    <w:rsid w:val="00992F68"/>
    <w:rsid w:val="009A3F43"/>
    <w:rsid w:val="009C0B0D"/>
    <w:rsid w:val="009D239A"/>
    <w:rsid w:val="009F3528"/>
    <w:rsid w:val="00A117D8"/>
    <w:rsid w:val="00A67A43"/>
    <w:rsid w:val="00A96DC9"/>
    <w:rsid w:val="00AA06CF"/>
    <w:rsid w:val="00AC2D63"/>
    <w:rsid w:val="00AD7EEF"/>
    <w:rsid w:val="00AE4981"/>
    <w:rsid w:val="00B30E3D"/>
    <w:rsid w:val="00B53D76"/>
    <w:rsid w:val="00B61D62"/>
    <w:rsid w:val="00B97594"/>
    <w:rsid w:val="00BB02DF"/>
    <w:rsid w:val="00C1478C"/>
    <w:rsid w:val="00D03F64"/>
    <w:rsid w:val="00D2780A"/>
    <w:rsid w:val="00D72532"/>
    <w:rsid w:val="00D743B8"/>
    <w:rsid w:val="00D7468D"/>
    <w:rsid w:val="00DA09BD"/>
    <w:rsid w:val="00DA23C4"/>
    <w:rsid w:val="00DC530C"/>
    <w:rsid w:val="00DD6FEF"/>
    <w:rsid w:val="00DE0300"/>
    <w:rsid w:val="00DF53AD"/>
    <w:rsid w:val="00E36262"/>
    <w:rsid w:val="00E46437"/>
    <w:rsid w:val="00E47160"/>
    <w:rsid w:val="00E645E8"/>
    <w:rsid w:val="00E65666"/>
    <w:rsid w:val="00EB0889"/>
    <w:rsid w:val="00EE60CF"/>
    <w:rsid w:val="00EF7DC7"/>
    <w:rsid w:val="00F028FE"/>
    <w:rsid w:val="00F079D5"/>
    <w:rsid w:val="00F35A30"/>
    <w:rsid w:val="00F53872"/>
    <w:rsid w:val="00F80CFC"/>
    <w:rsid w:val="00F835F2"/>
    <w:rsid w:val="00F84038"/>
    <w:rsid w:val="00FA2047"/>
    <w:rsid w:val="00FF2CE8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80D28B"/>
  <w15:docId w15:val="{7D2FAE36-EE7D-45F0-86F0-1D49160E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5462-BA0A-41FC-8F8E-87A46500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25</cp:revision>
  <cp:lastPrinted>2017-09-11T10:43:00Z</cp:lastPrinted>
  <dcterms:created xsi:type="dcterms:W3CDTF">2020-01-15T04:13:00Z</dcterms:created>
  <dcterms:modified xsi:type="dcterms:W3CDTF">2025-04-02T15:23:00Z</dcterms:modified>
</cp:coreProperties>
</file>