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320F" w14:textId="77777777" w:rsidR="006776F0" w:rsidRPr="006776F0" w:rsidRDefault="006776F0" w:rsidP="006776F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776F0">
        <w:rPr>
          <w:rFonts w:ascii="Times New Roman" w:hAnsi="Times New Roman"/>
          <w:b/>
          <w:caps/>
          <w:sz w:val="28"/>
          <w:szCs w:val="28"/>
        </w:rPr>
        <w:t xml:space="preserve">Бюджетное общеобразовательное учреждение </w:t>
      </w:r>
    </w:p>
    <w:p w14:paraId="171B34C1" w14:textId="77777777" w:rsidR="006776F0" w:rsidRPr="006776F0" w:rsidRDefault="006776F0" w:rsidP="006776F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776F0">
        <w:rPr>
          <w:rFonts w:ascii="Times New Roman" w:hAnsi="Times New Roman"/>
          <w:b/>
          <w:caps/>
          <w:sz w:val="28"/>
          <w:szCs w:val="28"/>
        </w:rPr>
        <w:t>«Русскополянская гимназия № 1»</w:t>
      </w:r>
    </w:p>
    <w:p w14:paraId="09C398A6" w14:textId="77777777" w:rsidR="006776F0" w:rsidRPr="006776F0" w:rsidRDefault="006776F0" w:rsidP="006776F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776F0">
        <w:rPr>
          <w:rFonts w:ascii="Times New Roman" w:hAnsi="Times New Roman"/>
          <w:b/>
          <w:caps/>
          <w:sz w:val="28"/>
          <w:szCs w:val="28"/>
        </w:rPr>
        <w:t>русско-полянского муниципального района омской области</w:t>
      </w:r>
    </w:p>
    <w:p w14:paraId="2FC3C530" w14:textId="77777777" w:rsidR="006776F0" w:rsidRPr="006776F0" w:rsidRDefault="006776F0" w:rsidP="00677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6F0">
        <w:rPr>
          <w:rFonts w:ascii="Times New Roman" w:hAnsi="Times New Roman"/>
          <w:b/>
          <w:caps/>
          <w:sz w:val="28"/>
          <w:szCs w:val="28"/>
        </w:rPr>
        <w:t>(БОУ «Р</w:t>
      </w:r>
      <w:r w:rsidRPr="006776F0">
        <w:rPr>
          <w:rFonts w:ascii="Times New Roman" w:hAnsi="Times New Roman"/>
          <w:b/>
          <w:sz w:val="28"/>
          <w:szCs w:val="28"/>
        </w:rPr>
        <w:t>усскополянская гимназия №1»)</w:t>
      </w:r>
    </w:p>
    <w:p w14:paraId="047094B6" w14:textId="77777777" w:rsidR="006776F0" w:rsidRDefault="006776F0" w:rsidP="006776F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6"/>
        <w:tblW w:w="9807" w:type="dxa"/>
        <w:tblLook w:val="01E0" w:firstRow="1" w:lastRow="1" w:firstColumn="1" w:lastColumn="1" w:noHBand="0" w:noVBand="0"/>
      </w:tblPr>
      <w:tblGrid>
        <w:gridCol w:w="3426"/>
        <w:gridCol w:w="2262"/>
        <w:gridCol w:w="4119"/>
      </w:tblGrid>
      <w:tr w:rsidR="006776F0" w:rsidRPr="00675F0E" w14:paraId="146222DE" w14:textId="77777777" w:rsidTr="00523AA8">
        <w:tc>
          <w:tcPr>
            <w:tcW w:w="3426" w:type="dxa"/>
          </w:tcPr>
          <w:p w14:paraId="6E05CE86" w14:textId="77777777" w:rsidR="006776F0" w:rsidRPr="00675F0E" w:rsidRDefault="006776F0" w:rsidP="00523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F0E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6FD0E4A9" w14:textId="77777777" w:rsidR="006776F0" w:rsidRPr="00675F0E" w:rsidRDefault="006776F0" w:rsidP="00523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F0E">
              <w:rPr>
                <w:rFonts w:ascii="Times New Roman" w:hAnsi="Times New Roman"/>
                <w:sz w:val="28"/>
                <w:szCs w:val="28"/>
              </w:rPr>
              <w:t>Решением общего собрания клуба</w:t>
            </w:r>
          </w:p>
          <w:p w14:paraId="3BE11C82" w14:textId="771FAC41" w:rsidR="006776F0" w:rsidRPr="00675F0E" w:rsidRDefault="006776F0" w:rsidP="00523AA8">
            <w:pPr>
              <w:rPr>
                <w:rFonts w:ascii="Times New Roman" w:hAnsi="Times New Roman"/>
                <w:sz w:val="28"/>
                <w:szCs w:val="28"/>
              </w:rPr>
            </w:pPr>
            <w:r w:rsidRPr="00675F0E">
              <w:rPr>
                <w:rFonts w:ascii="Times New Roman" w:hAnsi="Times New Roman"/>
                <w:sz w:val="28"/>
                <w:szCs w:val="28"/>
              </w:rPr>
              <w:t>«__</w:t>
            </w:r>
            <w:r w:rsidR="006B6BEE"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 w:rsidRPr="00675F0E">
              <w:rPr>
                <w:rFonts w:ascii="Times New Roman" w:hAnsi="Times New Roman"/>
                <w:sz w:val="28"/>
                <w:szCs w:val="28"/>
              </w:rPr>
              <w:t>__»</w:t>
            </w:r>
            <w:r w:rsidR="006B6BE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</w:t>
            </w:r>
            <w:bookmarkStart w:id="0" w:name="_GoBack"/>
            <w:bookmarkEnd w:id="0"/>
            <w:r w:rsidRPr="00675F0E">
              <w:rPr>
                <w:rFonts w:ascii="Times New Roman" w:hAnsi="Times New Roman"/>
                <w:sz w:val="28"/>
                <w:szCs w:val="28"/>
              </w:rPr>
              <w:t xml:space="preserve">____2020 г.                                    </w:t>
            </w:r>
          </w:p>
        </w:tc>
        <w:tc>
          <w:tcPr>
            <w:tcW w:w="2262" w:type="dxa"/>
          </w:tcPr>
          <w:p w14:paraId="460F7D78" w14:textId="77777777" w:rsidR="006776F0" w:rsidRPr="00675F0E" w:rsidRDefault="006776F0" w:rsidP="00523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9" w:type="dxa"/>
          </w:tcPr>
          <w:p w14:paraId="5B4D410E" w14:textId="77777777" w:rsidR="006776F0" w:rsidRPr="00675F0E" w:rsidRDefault="006776F0" w:rsidP="00523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F0E"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14:paraId="3DC59578" w14:textId="77777777" w:rsidR="006776F0" w:rsidRPr="00675F0E" w:rsidRDefault="006776F0" w:rsidP="00523A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F0E">
              <w:rPr>
                <w:rFonts w:ascii="Times New Roman" w:hAnsi="Times New Roman"/>
                <w:sz w:val="28"/>
                <w:szCs w:val="28"/>
              </w:rPr>
              <w:t>Директор гимназии: __________О.И. Ключко</w:t>
            </w:r>
          </w:p>
          <w:p w14:paraId="6003FF33" w14:textId="77777777" w:rsidR="006776F0" w:rsidRPr="00675F0E" w:rsidRDefault="006776F0" w:rsidP="00523A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5F0E">
              <w:rPr>
                <w:rFonts w:ascii="Times New Roman" w:hAnsi="Times New Roman"/>
                <w:sz w:val="28"/>
                <w:szCs w:val="28"/>
              </w:rPr>
              <w:t>Приказ № 152 от 09.12.2020г.</w:t>
            </w:r>
          </w:p>
        </w:tc>
      </w:tr>
    </w:tbl>
    <w:p w14:paraId="13E0623D" w14:textId="77777777" w:rsidR="001C461F" w:rsidRDefault="001C461F" w:rsidP="006776F0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14:paraId="22256B7E" w14:textId="77777777" w:rsidR="006776F0" w:rsidRPr="006776F0" w:rsidRDefault="006776F0" w:rsidP="006776F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1099967F" w14:textId="77777777" w:rsidR="00235769" w:rsidRDefault="006776F0" w:rsidP="00235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Положение о совете Школьного спортивного клуба</w:t>
      </w:r>
      <w:r w:rsidR="005A4C9A">
        <w:rPr>
          <w:rFonts w:ascii="Times New Roman" w:hAnsi="Times New Roman"/>
          <w:b/>
          <w:sz w:val="28"/>
          <w:szCs w:val="28"/>
        </w:rPr>
        <w:t xml:space="preserve"> «Вверх»</w:t>
      </w:r>
    </w:p>
    <w:p w14:paraId="6F2F31D1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971B29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3FF9ADAA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Совет спортивного клуба является выборным органом самоуправления клуба.</w:t>
      </w:r>
    </w:p>
    <w:p w14:paraId="68882E52" w14:textId="77777777" w:rsidR="00235769" w:rsidRPr="006776F0" w:rsidRDefault="00235769" w:rsidP="002357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6F0">
        <w:rPr>
          <w:rFonts w:ascii="Times New Roman" w:hAnsi="Times New Roman"/>
          <w:color w:val="000000" w:themeColor="text1"/>
          <w:sz w:val="28"/>
          <w:szCs w:val="28"/>
        </w:rPr>
        <w:t>1.2 Совет спортивного клуба действует на основании законодательства РФ, Устава (обр.учреждения), положения о ШСК и настоящего Положения.</w:t>
      </w:r>
    </w:p>
    <w:p w14:paraId="4B65E3BE" w14:textId="77777777" w:rsidR="00235769" w:rsidRPr="006776F0" w:rsidRDefault="00235769" w:rsidP="0023576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76F0">
        <w:rPr>
          <w:rFonts w:ascii="Times New Roman" w:hAnsi="Times New Roman"/>
          <w:b/>
          <w:color w:val="000000" w:themeColor="text1"/>
          <w:sz w:val="28"/>
          <w:szCs w:val="28"/>
        </w:rPr>
        <w:t>2. Цели и задачи</w:t>
      </w:r>
    </w:p>
    <w:p w14:paraId="1EDED5B4" w14:textId="77777777" w:rsidR="00235769" w:rsidRPr="006776F0" w:rsidRDefault="00235769" w:rsidP="002357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76F0">
        <w:rPr>
          <w:rFonts w:ascii="Times New Roman" w:hAnsi="Times New Roman"/>
          <w:color w:val="000000" w:themeColor="text1"/>
          <w:sz w:val="28"/>
          <w:szCs w:val="28"/>
        </w:rPr>
        <w:t>2.1 Целями деятельности Совета спортивного клуба являются:</w:t>
      </w:r>
    </w:p>
    <w:p w14:paraId="65B92086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 Усиление роли воспитанников в решении вопросов спортивной жизни школы</w:t>
      </w:r>
    </w:p>
    <w:p w14:paraId="0A218F1F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14:paraId="447C54F4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Задачами деятельности Совета спортивного клуба являются:</w:t>
      </w:r>
    </w:p>
    <w:p w14:paraId="70D3F36C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 Представление интересов воспитанников в процессе управления спортклубом.</w:t>
      </w:r>
    </w:p>
    <w:p w14:paraId="0E2E6DD3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14:paraId="2637E73C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 Защита прав воспитанников;</w:t>
      </w:r>
    </w:p>
    <w:p w14:paraId="49AEA963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 Привлечение воспитанников к участию в спортивных мероприятиях района, округа и т.д.</w:t>
      </w:r>
    </w:p>
    <w:p w14:paraId="4CA50478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Функции Совета спортивного клуба</w:t>
      </w:r>
    </w:p>
    <w:p w14:paraId="71A950B3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спортивного клуба:</w:t>
      </w:r>
    </w:p>
    <w:p w14:paraId="0789CC75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14:paraId="4C75477F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Формулирует мнение воспитанников по вопросам, рассматриваемым в Совете Клуба.</w:t>
      </w:r>
    </w:p>
    <w:p w14:paraId="4A44A64F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Содействует реализации инициатив воспитанников во внеурочной деятельности: изучает интересы и потребности школьников в сфере </w:t>
      </w:r>
      <w:r>
        <w:rPr>
          <w:rFonts w:ascii="Times New Roman" w:hAnsi="Times New Roman"/>
          <w:sz w:val="28"/>
          <w:szCs w:val="28"/>
        </w:rPr>
        <w:lastRenderedPageBreak/>
        <w:t>внеурочной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14:paraId="46ACF001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14:paraId="73801EE4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14:paraId="152E0A71" w14:textId="77777777" w:rsidR="005542D7" w:rsidRDefault="005542D7" w:rsidP="00675F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533D09" w14:textId="77777777" w:rsidR="00235769" w:rsidRDefault="00235769" w:rsidP="00235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 Совета спортивного клуба</w:t>
      </w:r>
    </w:p>
    <w:p w14:paraId="6E594DA5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спортивного клуба имеет право:</w:t>
      </w:r>
    </w:p>
    <w:p w14:paraId="7304A8CD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Проводить на территории школы собрания, в том числе закрытые, и иные мероприятия не реже 1 раза в месяц;</w:t>
      </w:r>
    </w:p>
    <w:p w14:paraId="14CCB60A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14:paraId="0C7050F6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Направлять в администрацию школы письменные запросы, предложения и получать на них ответы;</w:t>
      </w:r>
    </w:p>
    <w:p w14:paraId="4BDEB11A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Знакомиться с нормативными документами школы, спортивного клуба, Блока дополнительного образования и их проектами, вносить к ним свои предложения;</w:t>
      </w:r>
    </w:p>
    <w:p w14:paraId="393D1414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Получить от администрации школы информацию по вопросам жизни школы и блока дополнительного образования;</w:t>
      </w:r>
    </w:p>
    <w:p w14:paraId="773810BD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14:paraId="3CE71BD2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 Проводить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14:paraId="09231631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 Проводить среди воспитанников опросы и референдумы;</w:t>
      </w:r>
    </w:p>
    <w:p w14:paraId="2217138B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 Направлять своих представителей для работы в коллегиальных органах управления школы;</w:t>
      </w:r>
    </w:p>
    <w:p w14:paraId="6A5588BF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14:paraId="6E6BEBA3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 Принимать решения по рассматриваемым вопросам, информировать воспитанников, администрацию школы о принятых решениях;</w:t>
      </w:r>
    </w:p>
    <w:p w14:paraId="3D3BCDC4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14:paraId="3A51B44A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14:paraId="6B7E5DC9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 Вносить в администрацию школы предложения о поощрении и наказании воспитанников, при рассмотрении администрацией вопросов о </w:t>
      </w:r>
      <w:r>
        <w:rPr>
          <w:rFonts w:ascii="Times New Roman" w:hAnsi="Times New Roman"/>
          <w:sz w:val="28"/>
          <w:szCs w:val="28"/>
        </w:rPr>
        <w:lastRenderedPageBreak/>
        <w:t>дисциплинарном воздействии по отношению к воспитанникам давать заключение о целесообразности его применения;</w:t>
      </w:r>
    </w:p>
    <w:p w14:paraId="69E0DF3A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 Опротестовывать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14:paraId="72E0B3F8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14:paraId="3165339F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 Создавать печатные органы;</w:t>
      </w:r>
    </w:p>
    <w:p w14:paraId="127A1E6D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 Вносить предложения в план воспитательной, спортивной и физкультурно-массовой работы школы.</w:t>
      </w:r>
    </w:p>
    <w:p w14:paraId="71EDEFE5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Порядок формирования и структура Совета спортивного клуба</w:t>
      </w:r>
    </w:p>
    <w:p w14:paraId="50191C27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Совет спортивного клуба формируется на выборной основе, сроком на один год;</w:t>
      </w:r>
    </w:p>
    <w:p w14:paraId="6E59D6A9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В состав совета спортивного клуба могут избираться по одному человеку представители от спортивных секций и 5-11 классов.</w:t>
      </w:r>
    </w:p>
    <w:p w14:paraId="078D1113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В Совет спортивного клуба входят представители от Совета школы и Ученического совета. </w:t>
      </w:r>
    </w:p>
    <w:p w14:paraId="49D4CD29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 Председателем Совета спортивного клуба является руководитель (председатель) ШСК </w:t>
      </w:r>
    </w:p>
    <w:p w14:paraId="03CF6DC6" w14:textId="77777777" w:rsidR="00235769" w:rsidRDefault="00235769" w:rsidP="00235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14:paraId="47B2EA2B" w14:textId="77777777" w:rsidR="00BE6A10" w:rsidRDefault="00BE6A10"/>
    <w:sectPr w:rsidR="00BE6A10" w:rsidSect="0050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6E9"/>
    <w:rsid w:val="001C461F"/>
    <w:rsid w:val="00215C83"/>
    <w:rsid w:val="00235769"/>
    <w:rsid w:val="00502FF5"/>
    <w:rsid w:val="005542D7"/>
    <w:rsid w:val="005A4C9A"/>
    <w:rsid w:val="00675F0E"/>
    <w:rsid w:val="006776F0"/>
    <w:rsid w:val="006B6BEE"/>
    <w:rsid w:val="00A65E75"/>
    <w:rsid w:val="00BE6A10"/>
    <w:rsid w:val="00CE76E9"/>
    <w:rsid w:val="00DE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C74E"/>
  <w15:docId w15:val="{299D91A9-B4C9-4619-A3CD-0E091E8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5C83"/>
  </w:style>
  <w:style w:type="character" w:styleId="a3">
    <w:name w:val="Emphasis"/>
    <w:basedOn w:val="a0"/>
    <w:uiPriority w:val="20"/>
    <w:qFormat/>
    <w:rsid w:val="00215C8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C8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776F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Екатерина</cp:lastModifiedBy>
  <cp:revision>8</cp:revision>
  <dcterms:created xsi:type="dcterms:W3CDTF">2020-01-15T10:08:00Z</dcterms:created>
  <dcterms:modified xsi:type="dcterms:W3CDTF">2025-04-09T16:26:00Z</dcterms:modified>
</cp:coreProperties>
</file>