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40621" w:rsidRPr="00A44309" w:rsidRDefault="009908CC" w:rsidP="00540621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химии от « 14 </w:t>
      </w:r>
      <w:r w:rsidR="00D821A4">
        <w:rPr>
          <w:b/>
          <w:bCs/>
          <w:sz w:val="28"/>
          <w:szCs w:val="28"/>
        </w:rPr>
        <w:t xml:space="preserve">» октября </w:t>
      </w:r>
      <w:r w:rsidR="00540621" w:rsidRPr="00A44309">
        <w:rPr>
          <w:b/>
          <w:bCs/>
          <w:sz w:val="28"/>
          <w:szCs w:val="28"/>
        </w:rPr>
        <w:t xml:space="preserve"> 2024 г.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:rsidR="00540621" w:rsidRPr="00A44309" w:rsidRDefault="00D821A4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 2</w:t>
      </w:r>
      <w:r w:rsidR="00540621" w:rsidRPr="00A44309">
        <w:rPr>
          <w:sz w:val="28"/>
          <w:szCs w:val="28"/>
        </w:rPr>
        <w:t xml:space="preserve"> членов жюри.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</w:t>
      </w:r>
      <w:r w:rsidR="009908CC">
        <w:rPr>
          <w:sz w:val="28"/>
          <w:szCs w:val="28"/>
        </w:rPr>
        <w:t xml:space="preserve"> </w:t>
      </w:r>
      <w:bookmarkStart w:id="0" w:name="_GoBack"/>
      <w:bookmarkEnd w:id="0"/>
      <w:r w:rsidR="009908CC">
        <w:rPr>
          <w:sz w:val="28"/>
          <w:szCs w:val="28"/>
        </w:rPr>
        <w:t>химии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540621" w:rsidRPr="00A44309" w:rsidRDefault="00D821A4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2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____</w:t>
      </w:r>
      <w:r w:rsidR="00D821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 участников, рассмотрено ___</w:t>
      </w:r>
      <w:r w:rsidR="00D821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апелляций, из них удовлетворено ___</w:t>
      </w:r>
      <w:r w:rsidR="00D821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___, отклонено ___</w:t>
      </w:r>
      <w:r w:rsidR="00D821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____</w:t>
      </w:r>
      <w:r w:rsidR="00D821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___</w:t>
      </w:r>
      <w:r w:rsidR="00D821A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и призерами __</w:t>
      </w:r>
      <w:r w:rsidR="009908CC">
        <w:rPr>
          <w:sz w:val="28"/>
          <w:szCs w:val="28"/>
          <w:lang w:eastAsia="en-US"/>
        </w:rPr>
        <w:t>1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</w:t>
      </w:r>
      <w:r w:rsidR="00D821A4">
        <w:rPr>
          <w:sz w:val="28"/>
          <w:szCs w:val="28"/>
        </w:rPr>
        <w:t xml:space="preserve"> олимпиады школьников по химии</w:t>
      </w:r>
      <w:r>
        <w:rPr>
          <w:sz w:val="28"/>
          <w:szCs w:val="28"/>
        </w:rPr>
        <w:t xml:space="preserve">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D821A4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Кожабаева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D821A4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369"/>
    <w:rsid w:val="000547D9"/>
    <w:rsid w:val="004358DC"/>
    <w:rsid w:val="00540621"/>
    <w:rsid w:val="00726369"/>
    <w:rsid w:val="009908CC"/>
    <w:rsid w:val="00D82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CEEE-AB56-4329-88CD-CCA26014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5</cp:revision>
  <dcterms:created xsi:type="dcterms:W3CDTF">2024-10-02T04:45:00Z</dcterms:created>
  <dcterms:modified xsi:type="dcterms:W3CDTF">2024-10-30T10:13:00Z</dcterms:modified>
</cp:coreProperties>
</file>