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по </w:t>
      </w:r>
      <w:r w:rsidR="00A148A3">
        <w:rPr>
          <w:b/>
          <w:sz w:val="28"/>
          <w:szCs w:val="28"/>
          <w:lang w:eastAsia="en-US"/>
        </w:rPr>
        <w:t xml:space="preserve">английскому языку </w:t>
      </w:r>
      <w:r w:rsidRPr="00591019">
        <w:rPr>
          <w:b/>
          <w:sz w:val="28"/>
          <w:szCs w:val="28"/>
          <w:lang w:eastAsia="en-US"/>
        </w:rPr>
        <w:t xml:space="preserve"> класс</w:t>
      </w:r>
      <w:r w:rsidR="00A148A3">
        <w:rPr>
          <w:b/>
          <w:sz w:val="28"/>
          <w:szCs w:val="28"/>
          <w:lang w:eastAsia="en-US"/>
        </w:rPr>
        <w:t xml:space="preserve"> 9-11 класс</w:t>
      </w:r>
    </w:p>
    <w:p w:rsidR="005E5731" w:rsidRPr="00A148A3" w:rsidRDefault="00A148A3" w:rsidP="00A148A3">
      <w:pPr>
        <w:ind w:right="-143"/>
        <w:jc w:val="center"/>
        <w:rPr>
          <w:i/>
          <w:sz w:val="24"/>
          <w:szCs w:val="24"/>
          <w:lang w:eastAsia="en-US"/>
        </w:rPr>
      </w:pPr>
      <w:r>
        <w:rPr>
          <w:b/>
          <w:sz w:val="28"/>
          <w:szCs w:val="28"/>
          <w:lang w:eastAsia="en-US"/>
        </w:rPr>
        <w:t>01 октября 2024г</w:t>
      </w:r>
    </w:p>
    <w:p w:rsidR="00A148A3" w:rsidRDefault="00A148A3" w:rsidP="005E5731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бюджетном общеобразовательном учреждении</w:t>
      </w:r>
      <w:r w:rsidRPr="00A148A3">
        <w:rPr>
          <w:b/>
          <w:sz w:val="28"/>
          <w:szCs w:val="28"/>
        </w:rPr>
        <w:t xml:space="preserve"> "</w:t>
      </w:r>
      <w:proofErr w:type="spellStart"/>
      <w:r w:rsidRPr="00A148A3">
        <w:rPr>
          <w:b/>
          <w:sz w:val="28"/>
          <w:szCs w:val="28"/>
        </w:rPr>
        <w:t>Русскополянская</w:t>
      </w:r>
      <w:proofErr w:type="spellEnd"/>
      <w:r w:rsidRPr="00A148A3">
        <w:rPr>
          <w:b/>
          <w:sz w:val="28"/>
          <w:szCs w:val="28"/>
        </w:rPr>
        <w:t xml:space="preserve"> гимназия №1" </w:t>
      </w:r>
    </w:p>
    <w:p w:rsidR="005E5731" w:rsidRPr="00A148A3" w:rsidRDefault="00A148A3" w:rsidP="005E5731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proofErr w:type="gramStart"/>
      <w:r w:rsidRPr="00A148A3">
        <w:rPr>
          <w:b/>
          <w:sz w:val="28"/>
          <w:szCs w:val="28"/>
        </w:rPr>
        <w:t>Русско-Полянского</w:t>
      </w:r>
      <w:proofErr w:type="gramEnd"/>
      <w:r w:rsidRPr="00A148A3">
        <w:rPr>
          <w:b/>
          <w:sz w:val="28"/>
          <w:szCs w:val="28"/>
        </w:rPr>
        <w:t xml:space="preserve"> муниципального района Омской области</w:t>
      </w:r>
    </w:p>
    <w:p w:rsidR="005E5731" w:rsidRPr="00A148A3" w:rsidRDefault="005E5731" w:rsidP="005E5731">
      <w:pPr>
        <w:ind w:right="-143"/>
        <w:jc w:val="center"/>
        <w:rPr>
          <w:b/>
          <w:sz w:val="28"/>
          <w:szCs w:val="28"/>
          <w:highlight w:val="yellow"/>
          <w:lang w:eastAsia="en-US"/>
        </w:rPr>
      </w:pPr>
    </w:p>
    <w:tbl>
      <w:tblPr>
        <w:tblW w:w="15312" w:type="dxa"/>
        <w:tblLayout w:type="fixed"/>
        <w:tblLook w:val="00A0" w:firstRow="1" w:lastRow="0" w:firstColumn="1" w:lastColumn="0" w:noHBand="0" w:noVBand="0"/>
      </w:tblPr>
      <w:tblGrid>
        <w:gridCol w:w="679"/>
        <w:gridCol w:w="1663"/>
        <w:gridCol w:w="1362"/>
        <w:gridCol w:w="1791"/>
        <w:gridCol w:w="992"/>
        <w:gridCol w:w="1228"/>
        <w:gridCol w:w="1337"/>
        <w:gridCol w:w="1634"/>
        <w:gridCol w:w="1634"/>
        <w:gridCol w:w="1487"/>
        <w:gridCol w:w="1505"/>
      </w:tblGrid>
      <w:tr w:rsidR="00855AFE" w:rsidRPr="00591019" w:rsidTr="00885F15">
        <w:trPr>
          <w:trHeight w:val="904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AFE" w:rsidRPr="00591019" w:rsidRDefault="00855AFE" w:rsidP="009138A0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AFE" w:rsidRPr="00591019" w:rsidRDefault="00855AFE" w:rsidP="00885F1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AFE" w:rsidRDefault="00855AFE" w:rsidP="00885F15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855AFE" w:rsidRDefault="00855AFE" w:rsidP="00885F15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855AFE" w:rsidRPr="00591019" w:rsidRDefault="00855AFE" w:rsidP="00885F15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AFE" w:rsidRPr="00591019" w:rsidRDefault="00855AFE" w:rsidP="00885F1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AFE" w:rsidRPr="00591019" w:rsidRDefault="00855AFE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AFE" w:rsidRPr="00591019" w:rsidRDefault="00855AFE" w:rsidP="009138A0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AFE" w:rsidRPr="00591019" w:rsidRDefault="00855AFE" w:rsidP="009138A0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FE" w:rsidRPr="00591019" w:rsidRDefault="00855AFE" w:rsidP="009138A0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Ограниченные возможности здоровья (</w:t>
            </w:r>
            <w:proofErr w:type="gramStart"/>
            <w:r w:rsidRPr="00591019">
              <w:rPr>
                <w:sz w:val="22"/>
                <w:szCs w:val="22"/>
                <w:lang w:eastAsia="en-US"/>
              </w:rPr>
              <w:t>имеются</w:t>
            </w:r>
            <w:proofErr w:type="gramEnd"/>
            <w:r w:rsidRPr="00591019">
              <w:rPr>
                <w:sz w:val="22"/>
                <w:szCs w:val="22"/>
                <w:lang w:eastAsia="en-US"/>
              </w:rPr>
              <w:t>/       не имеются)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AFE" w:rsidRPr="00591019" w:rsidRDefault="00855AFE" w:rsidP="009138A0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AFE" w:rsidRPr="00591019" w:rsidRDefault="00855AFE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AFE" w:rsidRPr="00591019" w:rsidRDefault="00855AFE" w:rsidP="009138A0">
            <w:pPr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855AFE" w:rsidRPr="00591019" w:rsidTr="00885F15">
        <w:trPr>
          <w:trHeight w:val="415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AFE" w:rsidRPr="00591019" w:rsidRDefault="00855AFE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AFE" w:rsidRPr="00591019" w:rsidRDefault="00855AFE" w:rsidP="00885F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Личман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AFE" w:rsidRPr="00591019" w:rsidRDefault="00855AFE" w:rsidP="00885F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Ева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AFE" w:rsidRPr="00591019" w:rsidRDefault="00855AFE" w:rsidP="00885F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AFE" w:rsidRPr="00591019" w:rsidRDefault="00855AFE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женский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AFE" w:rsidRDefault="00855AFE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25.12.</w:t>
            </w:r>
          </w:p>
          <w:p w:rsidR="00855AFE" w:rsidRPr="00591019" w:rsidRDefault="00855AFE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AFE" w:rsidRPr="00591019" w:rsidRDefault="00855AFE" w:rsidP="00885F1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="00885F15">
              <w:rPr>
                <w:sz w:val="24"/>
                <w:szCs w:val="24"/>
                <w:lang w:eastAsia="en-US"/>
              </w:rPr>
              <w:t>Ф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FE" w:rsidRPr="00591019" w:rsidRDefault="00855AFE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Нет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FE" w:rsidRPr="00591019" w:rsidRDefault="00855AFE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AFE" w:rsidRPr="00591019" w:rsidRDefault="00855AFE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AFE" w:rsidRPr="00591019" w:rsidRDefault="00855AFE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Победитель </w:t>
            </w:r>
          </w:p>
        </w:tc>
      </w:tr>
      <w:tr w:rsidR="00855AFE" w:rsidRPr="00591019" w:rsidTr="00885F15">
        <w:trPr>
          <w:trHeight w:val="37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AFE" w:rsidRPr="00591019" w:rsidRDefault="00855AFE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AFE" w:rsidRPr="00591019" w:rsidRDefault="00855AFE" w:rsidP="00885F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Ешмуханова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AFE" w:rsidRPr="00591019" w:rsidRDefault="00855AFE" w:rsidP="00885F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Самира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AFE" w:rsidRPr="00591019" w:rsidRDefault="000C2FA8" w:rsidP="00885F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Ильдаровна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AFE" w:rsidRPr="00591019" w:rsidRDefault="00855AFE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женский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AFE" w:rsidRDefault="00855AFE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23.06.</w:t>
            </w:r>
          </w:p>
          <w:p w:rsidR="00855AFE" w:rsidRPr="00591019" w:rsidRDefault="00855AFE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AFE" w:rsidRPr="00591019" w:rsidRDefault="00885F1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FE" w:rsidRPr="00591019" w:rsidRDefault="00855AFE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Нет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FE" w:rsidRPr="00591019" w:rsidRDefault="00855AFE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AFE" w:rsidRPr="00591019" w:rsidRDefault="00855AFE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AFE" w:rsidRPr="00591019" w:rsidRDefault="00855AFE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Победитель </w:t>
            </w:r>
          </w:p>
        </w:tc>
      </w:tr>
      <w:tr w:rsidR="00885F15" w:rsidRPr="00591019" w:rsidTr="00D138C2">
        <w:trPr>
          <w:trHeight w:val="378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F15" w:rsidRPr="00591019" w:rsidRDefault="00885F15" w:rsidP="009138A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F15" w:rsidRPr="00885F15" w:rsidRDefault="00885F15" w:rsidP="00885F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85F15">
              <w:rPr>
                <w:color w:val="000000"/>
                <w:sz w:val="24"/>
                <w:szCs w:val="24"/>
                <w:lang w:eastAsia="en-US"/>
              </w:rPr>
              <w:t>Клейман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5F15" w:rsidRPr="00885F15" w:rsidRDefault="00885F15" w:rsidP="00885F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5F15">
              <w:rPr>
                <w:color w:val="000000"/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F15" w:rsidRPr="00885F15" w:rsidRDefault="00885F15" w:rsidP="00885F15">
            <w:pPr>
              <w:jc w:val="center"/>
              <w:rPr>
                <w:sz w:val="24"/>
                <w:szCs w:val="24"/>
              </w:rPr>
            </w:pPr>
            <w:r w:rsidRPr="00885F15">
              <w:rPr>
                <w:sz w:val="24"/>
                <w:szCs w:val="24"/>
              </w:rPr>
              <w:t>Иванович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F15" w:rsidRPr="00591019" w:rsidRDefault="00885F15" w:rsidP="00C2394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F15" w:rsidRPr="00591019" w:rsidRDefault="00885F15" w:rsidP="00C2394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02.11.2013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F15" w:rsidRPr="00591019" w:rsidRDefault="00885F15" w:rsidP="00C2394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15" w:rsidRPr="00591019" w:rsidRDefault="00885F15" w:rsidP="00C2394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15" w:rsidRPr="00591019" w:rsidRDefault="00885F15" w:rsidP="00C2394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F15" w:rsidRPr="00591019" w:rsidRDefault="00885F15" w:rsidP="00C2394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F15" w:rsidRPr="00591019" w:rsidRDefault="00885F15" w:rsidP="00C2394A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Призер</w:t>
            </w:r>
          </w:p>
        </w:tc>
      </w:tr>
      <w:tr w:rsidR="00885F15" w:rsidRPr="00591019" w:rsidTr="00885F15">
        <w:trPr>
          <w:trHeight w:val="4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F15" w:rsidRPr="00591019" w:rsidRDefault="00885F1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F15" w:rsidRPr="00591019" w:rsidRDefault="00885F15" w:rsidP="00885F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Люхман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F15" w:rsidRPr="00591019" w:rsidRDefault="00885F15" w:rsidP="00885F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Станислав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F15" w:rsidRPr="00591019" w:rsidRDefault="00885F15" w:rsidP="00885F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F15" w:rsidRPr="00591019" w:rsidRDefault="00885F1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F15" w:rsidRDefault="00885F1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28.11.</w:t>
            </w:r>
          </w:p>
          <w:p w:rsidR="00885F15" w:rsidRPr="00591019" w:rsidRDefault="00885F1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F15" w:rsidRPr="00591019" w:rsidRDefault="00885F1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15" w:rsidRPr="00591019" w:rsidRDefault="00885F1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Нет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15" w:rsidRPr="00591019" w:rsidRDefault="00885F1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F15" w:rsidRPr="00591019" w:rsidRDefault="00885F1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F15" w:rsidRPr="00591019" w:rsidRDefault="00885F1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Призёр </w:t>
            </w:r>
          </w:p>
        </w:tc>
      </w:tr>
      <w:tr w:rsidR="00885F15" w:rsidRPr="00591019" w:rsidTr="00885F15">
        <w:trPr>
          <w:trHeight w:val="4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F15" w:rsidRPr="00885F15" w:rsidRDefault="00885F1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85F15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F15" w:rsidRPr="00885F15" w:rsidRDefault="00885F15" w:rsidP="00885F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5F15">
              <w:rPr>
                <w:color w:val="000000"/>
                <w:sz w:val="24"/>
                <w:szCs w:val="24"/>
                <w:lang w:eastAsia="en-US"/>
              </w:rPr>
              <w:t>Янин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F15" w:rsidRPr="00885F15" w:rsidRDefault="00885F15" w:rsidP="00885F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5F15">
              <w:rPr>
                <w:color w:val="000000"/>
                <w:sz w:val="24"/>
                <w:szCs w:val="24"/>
                <w:lang w:eastAsia="en-US"/>
              </w:rPr>
              <w:t>Максим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F15" w:rsidRPr="00885F15" w:rsidRDefault="00885F15" w:rsidP="00885F15">
            <w:pPr>
              <w:jc w:val="center"/>
              <w:rPr>
                <w:sz w:val="24"/>
                <w:szCs w:val="24"/>
              </w:rPr>
            </w:pPr>
            <w:r w:rsidRPr="00885F15">
              <w:rPr>
                <w:sz w:val="24"/>
                <w:szCs w:val="24"/>
              </w:rPr>
              <w:t>Викторович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F15" w:rsidRPr="00591019" w:rsidRDefault="00885F15" w:rsidP="00716B1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F15" w:rsidRPr="00591019" w:rsidRDefault="00885F15" w:rsidP="00716B1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14.04.2011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F15" w:rsidRPr="00591019" w:rsidRDefault="00885F15" w:rsidP="00716B1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15" w:rsidRPr="00591019" w:rsidRDefault="00885F15" w:rsidP="00716B1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15" w:rsidRPr="00591019" w:rsidRDefault="00885F15" w:rsidP="00716B1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F15" w:rsidRPr="00591019" w:rsidRDefault="00885F15" w:rsidP="00716B1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F15" w:rsidRPr="00591019" w:rsidRDefault="00885F15" w:rsidP="00716B1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885F15" w:rsidRPr="00591019" w:rsidTr="00885F15">
        <w:trPr>
          <w:trHeight w:val="4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F15" w:rsidRPr="00885F15" w:rsidRDefault="00885F1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885F15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F15" w:rsidRPr="00885F15" w:rsidRDefault="00885F15" w:rsidP="00885F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5F15">
              <w:rPr>
                <w:color w:val="000000"/>
                <w:sz w:val="24"/>
                <w:szCs w:val="24"/>
                <w:lang w:eastAsia="en-US"/>
              </w:rPr>
              <w:t>Щетинин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5F15" w:rsidRPr="00885F15" w:rsidRDefault="00885F15" w:rsidP="00885F15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5F15">
              <w:rPr>
                <w:color w:val="000000"/>
                <w:sz w:val="24"/>
                <w:szCs w:val="24"/>
                <w:lang w:eastAsia="en-US"/>
              </w:rPr>
              <w:t>Глеб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85F15" w:rsidRPr="00885F15" w:rsidRDefault="00885F15" w:rsidP="00885F15">
            <w:pPr>
              <w:jc w:val="center"/>
              <w:rPr>
                <w:sz w:val="24"/>
                <w:szCs w:val="24"/>
              </w:rPr>
            </w:pPr>
            <w:r w:rsidRPr="00885F15">
              <w:rPr>
                <w:sz w:val="24"/>
                <w:szCs w:val="24"/>
              </w:rPr>
              <w:t>Олегович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F15" w:rsidRPr="00591019" w:rsidRDefault="00885F15" w:rsidP="003E657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F15" w:rsidRPr="00591019" w:rsidRDefault="00885F15" w:rsidP="003E657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03.04.2012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5F15" w:rsidRPr="00591019" w:rsidRDefault="00885F15" w:rsidP="003E657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15" w:rsidRPr="00591019" w:rsidRDefault="00885F15" w:rsidP="003E657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ет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F15" w:rsidRPr="00591019" w:rsidRDefault="00885F15" w:rsidP="003E657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F15" w:rsidRPr="00591019" w:rsidRDefault="00885F15" w:rsidP="003E657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5F15" w:rsidRPr="00591019" w:rsidRDefault="00885F15" w:rsidP="003E657C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5E5731" w:rsidRPr="00591019" w:rsidRDefault="005E5731" w:rsidP="005E5731">
      <w:pPr>
        <w:ind w:right="-143" w:firstLine="660"/>
        <w:jc w:val="both"/>
        <w:rPr>
          <w:sz w:val="22"/>
          <w:szCs w:val="22"/>
          <w:lang w:eastAsia="en-US"/>
        </w:rPr>
      </w:pPr>
      <w:r w:rsidRPr="00591019">
        <w:rPr>
          <w:sz w:val="22"/>
          <w:szCs w:val="22"/>
          <w:lang w:eastAsia="en-US"/>
        </w:rPr>
        <w:t>*Статус участника – указывается победитель/призер/участник</w:t>
      </w:r>
    </w:p>
    <w:p w:rsidR="005E5731" w:rsidRPr="00591019" w:rsidRDefault="005E5731" w:rsidP="005E5731">
      <w:pPr>
        <w:ind w:right="-143"/>
        <w:rPr>
          <w:b/>
          <w:sz w:val="28"/>
          <w:szCs w:val="28"/>
          <w:u w:val="single"/>
          <w:lang w:eastAsia="en-US"/>
        </w:rPr>
      </w:pPr>
    </w:p>
    <w:p w:rsidR="005E5731" w:rsidRPr="00591019" w:rsidRDefault="005E5731" w:rsidP="005E5731">
      <w:pPr>
        <w:ind w:right="-143"/>
        <w:rPr>
          <w:sz w:val="24"/>
          <w:szCs w:val="24"/>
          <w:lang w:eastAsia="en-US"/>
        </w:rPr>
      </w:pPr>
      <w:r w:rsidRPr="00591019">
        <w:rPr>
          <w:b/>
          <w:sz w:val="24"/>
          <w:szCs w:val="24"/>
          <w:lang w:eastAsia="en-US"/>
        </w:rPr>
        <w:t>Примечание</w:t>
      </w:r>
      <w:r w:rsidRPr="00591019">
        <w:rPr>
          <w:sz w:val="24"/>
          <w:szCs w:val="24"/>
          <w:lang w:eastAsia="en-US"/>
        </w:rPr>
        <w:t xml:space="preserve">:  </w:t>
      </w:r>
    </w:p>
    <w:p w:rsidR="005E5731" w:rsidRPr="00591019" w:rsidRDefault="005E5731" w:rsidP="005E5731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:rsidR="005E5731" w:rsidRPr="00591019" w:rsidRDefault="005E5731" w:rsidP="005E5731">
      <w:pPr>
        <w:ind w:right="-143" w:firstLine="660"/>
        <w:jc w:val="both"/>
        <w:rPr>
          <w:sz w:val="24"/>
          <w:szCs w:val="24"/>
          <w:lang w:eastAsia="en-US"/>
        </w:rPr>
      </w:pPr>
      <w:r w:rsidRPr="00591019">
        <w:rPr>
          <w:sz w:val="24"/>
          <w:szCs w:val="24"/>
          <w:lang w:eastAsia="en-US"/>
        </w:rPr>
        <w:t>В случае равного количества баллов участники (ФИО) заносятся в таблицу в алфавитном порядке.</w:t>
      </w:r>
    </w:p>
    <w:p w:rsidR="004358DC" w:rsidRDefault="004358DC"/>
    <w:sectPr w:rsidR="004358DC" w:rsidSect="005E57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0D"/>
    <w:rsid w:val="000C2FA8"/>
    <w:rsid w:val="001704F7"/>
    <w:rsid w:val="001B170D"/>
    <w:rsid w:val="004358DC"/>
    <w:rsid w:val="005E5731"/>
    <w:rsid w:val="00855AFE"/>
    <w:rsid w:val="00885F15"/>
    <w:rsid w:val="00A1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2024-10-02T04:47:00Z</dcterms:created>
  <dcterms:modified xsi:type="dcterms:W3CDTF">2024-10-16T11:03:00Z</dcterms:modified>
</cp:coreProperties>
</file>