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9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0331"/>
        <w:gridCol w:w="236"/>
      </w:tblGrid>
      <w:tr w:rsidR="00C326C2" w:rsidRPr="00C326C2" w:rsidTr="00C326C2">
        <w:trPr>
          <w:trHeight w:val="5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jc w:val="center"/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jc w:val="center"/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  <w:t>Предмет/ Класс</w:t>
            </w:r>
          </w:p>
        </w:tc>
        <w:tc>
          <w:tcPr>
            <w:tcW w:w="10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8E1ED7" w:rsidP="00C326C2">
            <w:pPr>
              <w:spacing w:after="0" w:line="240" w:lineRule="auto"/>
              <w:jc w:val="center"/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  <w:t xml:space="preserve">ВАЖНАЯ ИНФОРМАЦИЯ ДЛЯ УЧАСТНИКОВ ОЛИМПИАДЫ </w:t>
            </w:r>
            <w:r w:rsidR="00C326C2" w:rsidRPr="00C326C2"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jc w:val="center"/>
              <w:rPr>
                <w:rFonts w:ascii="Calibri" w:eastAsia="Times New Roman" w:hAnsi="Calibri" w:cs="Liberation San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3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jc w:val="center"/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b/>
                <w:bCs/>
                <w:sz w:val="24"/>
                <w:szCs w:val="24"/>
                <w:lang w:eastAsia="ru-RU"/>
              </w:rPr>
              <w:t>Участнику с собой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jc w:val="center"/>
              <w:rPr>
                <w:rFonts w:ascii="Calibri" w:eastAsia="Times New Roman" w:hAnsi="Calibri" w:cs="Liberation San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капиллярная или </w:t>
            </w:r>
            <w:proofErr w:type="spell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гелевая</w:t>
            </w:r>
            <w:proofErr w:type="spell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 ручка с чернилами черного цвета.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8E1ED7">
        <w:trPr>
          <w:trHeight w:val="694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Астрономия СИРИУС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ручка с черными чернилами, простой карандаш, циркуль, транспортир, линейка, </w:t>
            </w:r>
            <w:proofErr w:type="spell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непрограмм</w:t>
            </w:r>
            <w:proofErr w:type="spell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. калькулятор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8E1ED7">
        <w:trPr>
          <w:trHeight w:val="5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Биология СИРИУС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чернилами, карандаш, линейка, калькулятор</w:t>
            </w: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br w:type="page"/>
            </w:r>
          </w:p>
          <w:p w:rsidR="00C326C2" w:rsidRPr="00C326C2" w:rsidRDefault="00C326C2" w:rsidP="00C326C2">
            <w:pPr>
              <w:tabs>
                <w:tab w:val="left" w:pos="1230"/>
              </w:tabs>
              <w:spacing w:after="0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6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ручка с черными или синими чернилами, простой карандаш, линейка, транспортир, </w:t>
            </w:r>
            <w:proofErr w:type="spell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непрограмм</w:t>
            </w:r>
            <w:proofErr w:type="spell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. калькулятор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Информатика СИРИУС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чернилами, простой карандаш, ластик, циркуль, линейка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391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чернилами, цветные карандаши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 </w:t>
            </w:r>
          </w:p>
        </w:tc>
      </w:tr>
      <w:tr w:rsidR="00C326C2" w:rsidRPr="00C326C2" w:rsidTr="00C326C2">
        <w:trPr>
          <w:trHeight w:val="5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4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6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Математика СИРИУС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чернилами, циркуль, линейка, ластик, простой карандаш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5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proofErr w:type="spell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капилярная</w:t>
            </w:r>
            <w:proofErr w:type="spell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гелевая</w:t>
            </w:r>
            <w:proofErr w:type="spell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 ручка черного цвета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9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ручка с черными или синими чернилами,  </w:t>
            </w:r>
            <w:r w:rsidRPr="00C326C2">
              <w:rPr>
                <w:rFonts w:ascii="Calibri" w:eastAsia="Times New Roman" w:hAnsi="Calibri" w:cs="Liberation Sans"/>
                <w:b/>
                <w:bCs/>
                <w:color w:val="FF0000"/>
                <w:sz w:val="24"/>
                <w:szCs w:val="24"/>
                <w:lang w:eastAsia="ru-RU"/>
              </w:rPr>
              <w:t>заключение о допуске к участию в физкультурных и спортивных мероприятиях,</w:t>
            </w: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 спорт</w:t>
            </w:r>
            <w:proofErr w:type="gram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.</w:t>
            </w:r>
            <w:proofErr w:type="gram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ф</w:t>
            </w:r>
            <w:proofErr w:type="gram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орма и обувь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4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8E1ED7">
        <w:trPr>
          <w:trHeight w:val="4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чернилами черного цвета, простой карандаш, ластик, линейка, калькулятор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 </w:t>
            </w:r>
          </w:p>
        </w:tc>
      </w:tr>
      <w:tr w:rsidR="00C326C2" w:rsidRPr="00C326C2" w:rsidTr="008E1ED7">
        <w:trPr>
          <w:trHeight w:val="83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Физика СИРИУС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ручка с черными или синими чернилами, </w:t>
            </w: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br/>
              <w:t>непрограммируемый калькулятор,  линейка, простой карандаш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8E1ED7">
        <w:trPr>
          <w:trHeight w:val="6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чернилами,</w:t>
            </w:r>
            <w:r w:rsidR="008E1ED7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спорт. форма и обувь, медицинское </w:t>
            </w:r>
            <w:r w:rsidRPr="00C326C2">
              <w:rPr>
                <w:rFonts w:ascii="Calibri" w:eastAsia="Times New Roman" w:hAnsi="Calibri" w:cs="Liberation Sans"/>
                <w:b/>
                <w:bCs/>
                <w:color w:val="FF0000"/>
                <w:sz w:val="24"/>
                <w:szCs w:val="24"/>
                <w:lang w:eastAsia="ru-RU"/>
              </w:rPr>
              <w:t>заключение о допуске к участию в физкультурных и спортивных мероприятиях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 </w:t>
            </w:r>
          </w:p>
        </w:tc>
      </w:tr>
      <w:tr w:rsidR="00C326C2" w:rsidRPr="00C326C2" w:rsidTr="008E1ED7">
        <w:trPr>
          <w:trHeight w:val="4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8E1ED7">
        <w:trPr>
          <w:trHeight w:val="55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Химия СИРИУС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 xml:space="preserve">ручка с черными или синими чернилами, </w:t>
            </w:r>
            <w:proofErr w:type="spellStart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непрограмм</w:t>
            </w:r>
            <w:proofErr w:type="spellEnd"/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.  калькулятор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 </w:t>
            </w:r>
          </w:p>
        </w:tc>
      </w:tr>
      <w:tr w:rsidR="00C326C2" w:rsidRPr="00C326C2" w:rsidTr="008E1ED7">
        <w:trPr>
          <w:trHeight w:val="55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чернилами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8E1ED7">
        <w:trPr>
          <w:trHeight w:val="5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</w:pPr>
            <w:r w:rsidRPr="00C326C2">
              <w:rPr>
                <w:rFonts w:ascii="Calibri" w:eastAsia="Times New Roman" w:hAnsi="Calibri" w:cs="Liberation Sans"/>
                <w:sz w:val="24"/>
                <w:szCs w:val="24"/>
                <w:lang w:eastAsia="ru-RU"/>
              </w:rPr>
              <w:t>ручка с черными или синими чернилами, линейка, простой карандаш, ластик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C2" w:rsidRPr="00C326C2" w:rsidTr="00C326C2">
        <w:trPr>
          <w:trHeight w:val="5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C2" w:rsidRPr="00C326C2" w:rsidRDefault="00C326C2" w:rsidP="00C326C2">
            <w:pPr>
              <w:spacing w:after="0" w:line="240" w:lineRule="auto"/>
              <w:rPr>
                <w:rFonts w:ascii="Calibri" w:eastAsia="Times New Roman" w:hAnsi="Calibri" w:cs="Liberation San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3ACE" w:rsidRDefault="006C3ACE"/>
    <w:sectPr w:rsidR="006C3ACE" w:rsidSect="00C32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F"/>
    <w:rsid w:val="001F260F"/>
    <w:rsid w:val="006C3ACE"/>
    <w:rsid w:val="008E1ED7"/>
    <w:rsid w:val="00C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2024-09-17T10:18:00Z</dcterms:created>
  <dcterms:modified xsi:type="dcterms:W3CDTF">2024-09-17T10:18:00Z</dcterms:modified>
</cp:coreProperties>
</file>